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0B" w:rsidRPr="00746CCF" w:rsidRDefault="00746CCF" w:rsidP="00746C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46CCF">
        <w:rPr>
          <w:rFonts w:ascii="Times New Roman" w:hAnsi="Times New Roman" w:cs="Times New Roman"/>
          <w:b/>
          <w:color w:val="FF0000"/>
          <w:sz w:val="28"/>
          <w:szCs w:val="28"/>
        </w:rPr>
        <w:t>RESUMO SESSÃO ORDINÁRIA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DIA</w:t>
      </w:r>
      <w:r w:rsidRPr="00746C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27/02/2023</w:t>
      </w:r>
    </w:p>
    <w:p w:rsidR="00746CCF" w:rsidRDefault="00746CCF" w:rsidP="00746CCF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746CCF">
        <w:rPr>
          <w:rFonts w:ascii="Times New Roman" w:hAnsi="Times New Roman" w:cs="Times New Roman"/>
          <w:b/>
          <w:color w:val="7030A0"/>
          <w:sz w:val="24"/>
          <w:szCs w:val="24"/>
        </w:rPr>
        <w:t>MAGAIVER DIAS</w:t>
      </w:r>
    </w:p>
    <w:p w:rsidR="00746CCF" w:rsidRPr="00D91CBF" w:rsidRDefault="00746CCF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91C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PROJETO DE LEI ORDINÁRIA Nº 1/2023 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CCF">
        <w:rPr>
          <w:rFonts w:ascii="Times New Roman" w:hAnsi="Times New Roman" w:cs="Times New Roman"/>
          <w:sz w:val="24"/>
          <w:szCs w:val="24"/>
        </w:rPr>
        <w:t>Estabelece validade indeterminada, no município de Cachoeira do Sul, ao laudo médico pericial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CCF">
        <w:rPr>
          <w:rFonts w:ascii="Times New Roman" w:hAnsi="Times New Roman" w:cs="Times New Roman"/>
          <w:sz w:val="24"/>
          <w:szCs w:val="24"/>
        </w:rPr>
        <w:t>ateste o Transtorno do Espectro Autista (TEA) e Síndrome de Down.</w:t>
      </w:r>
    </w:p>
    <w:p w:rsidR="00746CCF" w:rsidRPr="00D91CB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Pr="00D91CBF" w:rsidRDefault="00746CCF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91C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REQUERIMENTOS</w:t>
      </w:r>
    </w:p>
    <w:p w:rsidR="00746CCF" w:rsidRPr="00746CCF" w:rsidRDefault="00746CCF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CF">
        <w:rPr>
          <w:rFonts w:ascii="Times New Roman" w:hAnsi="Times New Roman" w:cs="Times New Roman"/>
          <w:b/>
          <w:sz w:val="24"/>
          <w:szCs w:val="24"/>
        </w:rPr>
        <w:t xml:space="preserve">Nº 1/2023 </w:t>
      </w:r>
    </w:p>
    <w:p w:rsidR="00746CCF" w:rsidRP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CCF">
        <w:rPr>
          <w:rFonts w:ascii="Times New Roman" w:hAnsi="Times New Roman" w:cs="Times New Roman"/>
          <w:sz w:val="24"/>
          <w:szCs w:val="24"/>
        </w:rPr>
        <w:t>Solicita ao Plenário,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CCF">
        <w:rPr>
          <w:rFonts w:ascii="Times New Roman" w:hAnsi="Times New Roman" w:cs="Times New Roman"/>
          <w:sz w:val="24"/>
          <w:szCs w:val="24"/>
        </w:rPr>
        <w:t xml:space="preserve">deliberação e a realização da </w:t>
      </w:r>
      <w:r>
        <w:rPr>
          <w:rFonts w:ascii="Times New Roman" w:hAnsi="Times New Roman" w:cs="Times New Roman"/>
          <w:sz w:val="24"/>
          <w:szCs w:val="24"/>
        </w:rPr>
        <w:t>Sessão Solene Alusiva aos 120 a</w:t>
      </w:r>
      <w:r w:rsidRPr="00746CCF">
        <w:rPr>
          <w:rFonts w:ascii="Times New Roman" w:hAnsi="Times New Roman" w:cs="Times New Roman"/>
          <w:sz w:val="24"/>
          <w:szCs w:val="24"/>
        </w:rPr>
        <w:t xml:space="preserve">nos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6CC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Hospital d</w:t>
      </w:r>
      <w:r w:rsidRPr="00746CCF">
        <w:rPr>
          <w:rFonts w:ascii="Times New Roman" w:hAnsi="Times New Roman" w:cs="Times New Roman"/>
          <w:sz w:val="24"/>
          <w:szCs w:val="24"/>
        </w:rPr>
        <w:t xml:space="preserve">e Caridade </w:t>
      </w:r>
      <w:r>
        <w:rPr>
          <w:rFonts w:ascii="Times New Roman" w:hAnsi="Times New Roman" w:cs="Times New Roman"/>
          <w:sz w:val="24"/>
          <w:szCs w:val="24"/>
        </w:rPr>
        <w:t>e Beneficência de Cachoeira d</w:t>
      </w:r>
      <w:r w:rsidRPr="00746CCF">
        <w:rPr>
          <w:rFonts w:ascii="Times New Roman" w:hAnsi="Times New Roman" w:cs="Times New Roman"/>
          <w:sz w:val="24"/>
          <w:szCs w:val="24"/>
        </w:rPr>
        <w:t>o Sul.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Pr="00746CCF" w:rsidRDefault="00746CCF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CF">
        <w:rPr>
          <w:rFonts w:ascii="Times New Roman" w:hAnsi="Times New Roman" w:cs="Times New Roman"/>
          <w:b/>
          <w:sz w:val="24"/>
          <w:szCs w:val="24"/>
        </w:rPr>
        <w:t xml:space="preserve">Nº 2/2023 </w:t>
      </w:r>
    </w:p>
    <w:p w:rsidR="00746CCF" w:rsidRP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CCF">
        <w:rPr>
          <w:rFonts w:ascii="Times New Roman" w:hAnsi="Times New Roman" w:cs="Times New Roman"/>
          <w:sz w:val="24"/>
          <w:szCs w:val="24"/>
        </w:rPr>
        <w:t>Solicita ao Plenário,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CCF">
        <w:rPr>
          <w:rFonts w:ascii="Times New Roman" w:hAnsi="Times New Roman" w:cs="Times New Roman"/>
          <w:sz w:val="24"/>
          <w:szCs w:val="24"/>
        </w:rPr>
        <w:t xml:space="preserve">deliberação e a realização da Sessão Solene Alusiva </w:t>
      </w:r>
      <w:r>
        <w:rPr>
          <w:rFonts w:ascii="Times New Roman" w:hAnsi="Times New Roman" w:cs="Times New Roman"/>
          <w:sz w:val="24"/>
          <w:szCs w:val="24"/>
        </w:rPr>
        <w:t>aos 60 anos do</w:t>
      </w:r>
      <w:r w:rsidRPr="00746CCF">
        <w:rPr>
          <w:rFonts w:ascii="Times New Roman" w:hAnsi="Times New Roman" w:cs="Times New Roman"/>
          <w:sz w:val="24"/>
          <w:szCs w:val="24"/>
        </w:rPr>
        <w:t xml:space="preserve"> Engenho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CCF">
        <w:rPr>
          <w:rFonts w:ascii="Times New Roman" w:hAnsi="Times New Roman" w:cs="Times New Roman"/>
          <w:sz w:val="24"/>
          <w:szCs w:val="24"/>
        </w:rPr>
        <w:t xml:space="preserve">Treichel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746CCF">
        <w:rPr>
          <w:rFonts w:ascii="Times New Roman" w:hAnsi="Times New Roman" w:cs="Times New Roman"/>
          <w:sz w:val="24"/>
          <w:szCs w:val="24"/>
        </w:rPr>
        <w:t xml:space="preserve"> Cachoeira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46CCF">
        <w:rPr>
          <w:rFonts w:ascii="Times New Roman" w:hAnsi="Times New Roman" w:cs="Times New Roman"/>
          <w:sz w:val="24"/>
          <w:szCs w:val="24"/>
        </w:rPr>
        <w:t xml:space="preserve"> Sul.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Pr="00746CCF" w:rsidRDefault="00746CCF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CCF">
        <w:rPr>
          <w:rFonts w:ascii="Times New Roman" w:hAnsi="Times New Roman" w:cs="Times New Roman"/>
          <w:b/>
          <w:sz w:val="24"/>
          <w:szCs w:val="24"/>
        </w:rPr>
        <w:t xml:space="preserve">Nº 3/2023 </w:t>
      </w:r>
    </w:p>
    <w:p w:rsidR="00746CCF" w:rsidRP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CCF">
        <w:rPr>
          <w:rFonts w:ascii="Times New Roman" w:hAnsi="Times New Roman" w:cs="Times New Roman"/>
          <w:sz w:val="24"/>
          <w:szCs w:val="24"/>
        </w:rPr>
        <w:t>Solicita ao Plenário,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CCF">
        <w:rPr>
          <w:rFonts w:ascii="Times New Roman" w:hAnsi="Times New Roman" w:cs="Times New Roman"/>
          <w:sz w:val="24"/>
          <w:szCs w:val="24"/>
        </w:rPr>
        <w:t xml:space="preserve">deliberação e a realização da Sessão Solene Alusiva </w:t>
      </w:r>
      <w:r>
        <w:rPr>
          <w:rFonts w:ascii="Times New Roman" w:hAnsi="Times New Roman" w:cs="Times New Roman"/>
          <w:sz w:val="24"/>
          <w:szCs w:val="24"/>
        </w:rPr>
        <w:t>aos</w:t>
      </w:r>
      <w:r w:rsidRPr="00746CCF">
        <w:rPr>
          <w:rFonts w:ascii="Times New Roman" w:hAnsi="Times New Roman" w:cs="Times New Roman"/>
          <w:sz w:val="24"/>
          <w:szCs w:val="24"/>
        </w:rPr>
        <w:t xml:space="preserve"> 60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46CCF">
        <w:rPr>
          <w:rFonts w:ascii="Times New Roman" w:hAnsi="Times New Roman" w:cs="Times New Roman"/>
          <w:sz w:val="24"/>
          <w:szCs w:val="24"/>
        </w:rPr>
        <w:t xml:space="preserve">nos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6CCF">
        <w:rPr>
          <w:rFonts w:ascii="Times New Roman" w:hAnsi="Times New Roman" w:cs="Times New Roman"/>
          <w:sz w:val="24"/>
          <w:szCs w:val="24"/>
        </w:rPr>
        <w:t>a Esc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CCF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6CCF">
        <w:rPr>
          <w:rFonts w:ascii="Times New Roman" w:hAnsi="Times New Roman" w:cs="Times New Roman"/>
          <w:sz w:val="24"/>
          <w:szCs w:val="24"/>
        </w:rPr>
        <w:t>e Ens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CCF">
        <w:rPr>
          <w:rFonts w:ascii="Times New Roman" w:hAnsi="Times New Roman" w:cs="Times New Roman"/>
          <w:sz w:val="24"/>
          <w:szCs w:val="24"/>
        </w:rPr>
        <w:t xml:space="preserve"> Fund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6CCF">
        <w:rPr>
          <w:rFonts w:ascii="Times New Roman" w:hAnsi="Times New Roman" w:cs="Times New Roman"/>
          <w:sz w:val="24"/>
          <w:szCs w:val="24"/>
        </w:rPr>
        <w:t xml:space="preserve"> Méd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6CCF">
        <w:rPr>
          <w:rFonts w:ascii="Times New Roman" w:hAnsi="Times New Roman" w:cs="Times New Roman"/>
          <w:sz w:val="24"/>
          <w:szCs w:val="24"/>
        </w:rPr>
        <w:t xml:space="preserve"> Borges De Medeiros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746CCF">
        <w:rPr>
          <w:rFonts w:ascii="Times New Roman" w:hAnsi="Times New Roman" w:cs="Times New Roman"/>
          <w:sz w:val="24"/>
          <w:szCs w:val="24"/>
        </w:rPr>
        <w:t xml:space="preserve">Cachoeira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46CCF">
        <w:rPr>
          <w:rFonts w:ascii="Times New Roman" w:hAnsi="Times New Roman" w:cs="Times New Roman"/>
          <w:sz w:val="24"/>
          <w:szCs w:val="24"/>
        </w:rPr>
        <w:t xml:space="preserve"> Sul.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Pr="00D91CBF" w:rsidRDefault="00E21B1D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91C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PEDIDOS DE INFORMAÇÃO AO PODER EXECUTIVO E SUAS SECRETARIAS</w:t>
      </w:r>
    </w:p>
    <w:p w:rsidR="00E21B1D" w:rsidRPr="00E21B1D" w:rsidRDefault="00E21B1D" w:rsidP="00E21B1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B1D">
        <w:rPr>
          <w:rFonts w:ascii="Times New Roman" w:hAnsi="Times New Roman" w:cs="Times New Roman"/>
          <w:sz w:val="24"/>
          <w:szCs w:val="24"/>
        </w:rPr>
        <w:t>Solicita à Secretaria Municipal de Educação sobre o quadro de servidores da EMEF 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B1D">
        <w:rPr>
          <w:rFonts w:ascii="Times New Roman" w:hAnsi="Times New Roman" w:cs="Times New Roman"/>
          <w:sz w:val="24"/>
          <w:szCs w:val="24"/>
        </w:rPr>
        <w:t xml:space="preserve">XII. </w:t>
      </w:r>
    </w:p>
    <w:p w:rsidR="00E21B1D" w:rsidRDefault="00E21B1D" w:rsidP="00E21B1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B1D">
        <w:rPr>
          <w:rFonts w:ascii="Times New Roman" w:hAnsi="Times New Roman" w:cs="Times New Roman"/>
          <w:sz w:val="24"/>
          <w:szCs w:val="24"/>
        </w:rPr>
        <w:t xml:space="preserve">Solicita ao Poder Executivo Municipal sobre a pavimentação da Rua Antônio Gomes de Campos, no Bairro Otaviano: - Informe se existe algum recurso destinado </w:t>
      </w:r>
      <w:proofErr w:type="gramStart"/>
      <w:r w:rsidRPr="00E21B1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21B1D">
        <w:rPr>
          <w:rFonts w:ascii="Times New Roman" w:hAnsi="Times New Roman" w:cs="Times New Roman"/>
          <w:sz w:val="24"/>
          <w:szCs w:val="24"/>
        </w:rPr>
        <w:t xml:space="preserve"> pavimentação da Rua Antônio Gomes de Campos, no Bairro Otaviano? - Caso exista, qual é a previsão de início da obra?</w:t>
      </w:r>
    </w:p>
    <w:p w:rsidR="00E21B1D" w:rsidRPr="00E21B1D" w:rsidRDefault="00E21B1D" w:rsidP="00E21B1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B1D">
        <w:rPr>
          <w:rFonts w:ascii="Times New Roman" w:hAnsi="Times New Roman" w:cs="Times New Roman"/>
          <w:sz w:val="24"/>
          <w:szCs w:val="24"/>
        </w:rPr>
        <w:t>Solicita ao Executivo Municipal de como está sendo realizada a fiscalização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B1D">
        <w:rPr>
          <w:rFonts w:ascii="Times New Roman" w:hAnsi="Times New Roman" w:cs="Times New Roman"/>
          <w:sz w:val="24"/>
          <w:szCs w:val="24"/>
        </w:rPr>
        <w:t>Federal nº 13.425/17 em Cachoeira do Sul.</w:t>
      </w:r>
      <w:r w:rsidRPr="00E21B1D">
        <w:t xml:space="preserve"> </w:t>
      </w:r>
    </w:p>
    <w:p w:rsidR="00746CCF" w:rsidRPr="00E21B1D" w:rsidRDefault="00E21B1D" w:rsidP="00E21B1D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1B1D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1B1D">
        <w:rPr>
          <w:rFonts w:ascii="Times New Roman" w:hAnsi="Times New Roman" w:cs="Times New Roman"/>
          <w:sz w:val="24"/>
          <w:szCs w:val="24"/>
        </w:rPr>
        <w:t xml:space="preserve"> ao Executivo Municipal sobre o programa Bolsa-atleta no município? 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E21B1D">
        <w:rPr>
          <w:rFonts w:ascii="Times New Roman" w:hAnsi="Times New Roman" w:cs="Times New Roman"/>
          <w:sz w:val="24"/>
          <w:szCs w:val="24"/>
        </w:rPr>
        <w:t xml:space="preserve"> Quais os recursos destinados ao programa nos anos de 2021 e 2022? </w:t>
      </w:r>
      <w:r>
        <w:rPr>
          <w:rFonts w:ascii="Times New Roman" w:hAnsi="Times New Roman" w:cs="Times New Roman"/>
          <w:sz w:val="24"/>
          <w:szCs w:val="24"/>
        </w:rPr>
        <w:t>II.</w:t>
      </w:r>
      <w:r w:rsidRPr="00E21B1D">
        <w:rPr>
          <w:rFonts w:ascii="Times New Roman" w:hAnsi="Times New Roman" w:cs="Times New Roman"/>
          <w:sz w:val="24"/>
          <w:szCs w:val="24"/>
        </w:rPr>
        <w:t xml:space="preserve"> Quantos atletas atualmente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B1D">
        <w:rPr>
          <w:rFonts w:ascii="Times New Roman" w:hAnsi="Times New Roman" w:cs="Times New Roman"/>
          <w:sz w:val="24"/>
          <w:szCs w:val="24"/>
        </w:rPr>
        <w:t xml:space="preserve">estão cadastrados no programa? </w:t>
      </w:r>
      <w:r>
        <w:rPr>
          <w:rFonts w:ascii="Times New Roman" w:hAnsi="Times New Roman" w:cs="Times New Roman"/>
          <w:sz w:val="24"/>
          <w:szCs w:val="24"/>
        </w:rPr>
        <w:t>III.</w:t>
      </w:r>
      <w:r w:rsidRPr="00E21B1D">
        <w:rPr>
          <w:rFonts w:ascii="Times New Roman" w:hAnsi="Times New Roman" w:cs="Times New Roman"/>
          <w:sz w:val="24"/>
          <w:szCs w:val="24"/>
        </w:rPr>
        <w:t xml:space="preserve"> Solicito cópias do cronograma anual para 2023,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B1D">
        <w:rPr>
          <w:rFonts w:ascii="Times New Roman" w:hAnsi="Times New Roman" w:cs="Times New Roman"/>
          <w:sz w:val="24"/>
          <w:szCs w:val="24"/>
        </w:rPr>
        <w:t>programa para o município.</w:t>
      </w:r>
    </w:p>
    <w:p w:rsidR="00E21B1D" w:rsidRDefault="00E21B1D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CCF" w:rsidRPr="00D91CBF" w:rsidRDefault="00E21B1D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91C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INDICAÇÕES AO PODER EXECUTIVO E SUAS SECRETARIAS</w:t>
      </w:r>
    </w:p>
    <w:p w:rsidR="00D91CBF" w:rsidRDefault="00E21B1D" w:rsidP="00D91CB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À Secretaria Municipal de Saúde que realize a instalação de um aparelho de ar-condicionado na sala de fisioterapia do CAAS.</w:t>
      </w:r>
    </w:p>
    <w:p w:rsidR="00D91CBF" w:rsidRDefault="00E21B1D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À Secretaria Municipal de Obras que realize com máxima urgência a retomada da construção da pinguela do final da Rua General Osório, no Bairro Augusta.</w:t>
      </w:r>
    </w:p>
    <w:p w:rsidR="00D91CBF" w:rsidRDefault="00D91CBF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 xml:space="preserve">À </w:t>
      </w:r>
      <w:r w:rsidR="00E21B1D" w:rsidRPr="00D91CBF">
        <w:rPr>
          <w:rFonts w:ascii="Times New Roman" w:hAnsi="Times New Roman" w:cs="Times New Roman"/>
          <w:sz w:val="24"/>
          <w:szCs w:val="24"/>
        </w:rPr>
        <w:t xml:space="preserve">Secretaria Municipal de Meio Ambiente que realize </w:t>
      </w:r>
      <w:proofErr w:type="gramStart"/>
      <w:r w:rsidR="00E21B1D" w:rsidRPr="00D91CBF">
        <w:rPr>
          <w:rFonts w:ascii="Times New Roman" w:hAnsi="Times New Roman" w:cs="Times New Roman"/>
          <w:sz w:val="24"/>
          <w:szCs w:val="24"/>
        </w:rPr>
        <w:t>uma 'força-tarefa' para a recuperação total da Praça José Bonifácio Gomes</w:t>
      </w:r>
      <w:proofErr w:type="gramEnd"/>
      <w:r w:rsidR="00E21B1D" w:rsidRPr="00D91CBF">
        <w:rPr>
          <w:rFonts w:ascii="Times New Roman" w:hAnsi="Times New Roman" w:cs="Times New Roman"/>
          <w:sz w:val="24"/>
          <w:szCs w:val="24"/>
        </w:rPr>
        <w:t>.</w:t>
      </w:r>
    </w:p>
    <w:p w:rsidR="00D91CBF" w:rsidRDefault="00D91CBF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 xml:space="preserve">À </w:t>
      </w:r>
      <w:r w:rsidR="00E21B1D" w:rsidRPr="00D91CBF">
        <w:rPr>
          <w:rFonts w:ascii="Times New Roman" w:hAnsi="Times New Roman" w:cs="Times New Roman"/>
          <w:sz w:val="24"/>
          <w:szCs w:val="24"/>
        </w:rPr>
        <w:t>Secretaria Municipal de Meio Ambiente que solicite a CONESUL que realize o recolhimento de lixo na Rua Chico Schoenfeld, no Bairro Volta da Charqueadas.</w:t>
      </w:r>
    </w:p>
    <w:p w:rsidR="00D91CBF" w:rsidRDefault="00D91CBF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A</w:t>
      </w:r>
      <w:r w:rsidR="00E21B1D" w:rsidRPr="00D91CBF">
        <w:rPr>
          <w:rFonts w:ascii="Times New Roman" w:hAnsi="Times New Roman" w:cs="Times New Roman"/>
          <w:sz w:val="24"/>
          <w:szCs w:val="24"/>
        </w:rPr>
        <w:t>o Setor de Trânsito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da Secretaria Municipal de Obras que realize a instalação de uma placa de 'PARE',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intersecção das ruas João Trevisan com Afonso Soares.</w:t>
      </w:r>
    </w:p>
    <w:p w:rsidR="00D91CBF" w:rsidRDefault="00D91CBF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lastRenderedPageBreak/>
        <w:t xml:space="preserve">À </w:t>
      </w:r>
      <w:r w:rsidR="00E21B1D" w:rsidRPr="00D91CBF">
        <w:rPr>
          <w:rFonts w:ascii="Times New Roman" w:hAnsi="Times New Roman" w:cs="Times New Roman"/>
          <w:sz w:val="24"/>
          <w:szCs w:val="24"/>
        </w:rPr>
        <w:t>Secretaria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Municipal de Obras, através do Setor de Trânsito, que instale ondulação transversal na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Estrada que vai em direção ao Cerro dos Peixotos, no trecho entre a Escola da Vila do Piquiri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e a ponte, conforme a Resolução 600 de 24 de maio de 2016, do Conselho Nacional de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Trânsito.</w:t>
      </w:r>
    </w:p>
    <w:p w:rsidR="00D91CBF" w:rsidRDefault="00D91CBF" w:rsidP="00D91CB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 xml:space="preserve">Ao </w:t>
      </w:r>
      <w:r w:rsidR="00E21B1D" w:rsidRPr="00D91CBF">
        <w:rPr>
          <w:rFonts w:ascii="Times New Roman" w:hAnsi="Times New Roman" w:cs="Times New Roman"/>
          <w:sz w:val="24"/>
          <w:szCs w:val="24"/>
        </w:rPr>
        <w:t>Setor de Trânsito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da Secretaria Municipal de Obras que realize, conforme prevê o Código Brasileiro de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Trânsito, a instalação de uma faixa de pedestres nas proximidades da Escola Alarico Ribeiro,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na Rua Orlando da Cunha Carlos no Bairro Mauá.</w:t>
      </w:r>
    </w:p>
    <w:p w:rsidR="00D91CBF" w:rsidRDefault="00D91CBF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 xml:space="preserve"> À </w:t>
      </w:r>
      <w:r w:rsidR="00E21B1D" w:rsidRPr="00D91CBF">
        <w:rPr>
          <w:rFonts w:ascii="Times New Roman" w:hAnsi="Times New Roman" w:cs="Times New Roman"/>
          <w:sz w:val="24"/>
          <w:szCs w:val="24"/>
        </w:rPr>
        <w:t>Secretaria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Municipal de Obras que realize a construção de uma pinguela na Rua Presidente Vargas,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frente ao nº 419, no Bairro Santo Antônio.</w:t>
      </w:r>
    </w:p>
    <w:p w:rsidR="00D91CBF" w:rsidRDefault="00D91CBF" w:rsidP="00E21B1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A</w:t>
      </w:r>
      <w:r w:rsidR="00E21B1D" w:rsidRPr="00D91CBF">
        <w:rPr>
          <w:rFonts w:ascii="Times New Roman" w:hAnsi="Times New Roman" w:cs="Times New Roman"/>
          <w:sz w:val="24"/>
          <w:szCs w:val="24"/>
        </w:rPr>
        <w:t>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Setor de Trânsito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da Secretaria Municipal de Obras que realize as medidas necessárias, conforme prevê no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Código Brasileiro de Trânsito, para a redução da velocidade dos veículos que transitam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Rua Coronel João Leitão, próximo ao número 1024, no Bairro Barcelos.</w:t>
      </w:r>
    </w:p>
    <w:p w:rsidR="00D91CBF" w:rsidRPr="00D91CBF" w:rsidRDefault="00D91CBF" w:rsidP="00D91CB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A</w:t>
      </w:r>
      <w:r w:rsidR="00E21B1D" w:rsidRPr="00D91CBF">
        <w:rPr>
          <w:rFonts w:ascii="Times New Roman" w:hAnsi="Times New Roman" w:cs="Times New Roman"/>
          <w:sz w:val="24"/>
          <w:szCs w:val="24"/>
        </w:rPr>
        <w:t>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Setor de Trânsito</w:t>
      </w:r>
      <w:r w:rsidRPr="00D91CBF">
        <w:rPr>
          <w:rFonts w:ascii="Times New Roman" w:hAnsi="Times New Roman" w:cs="Times New Roman"/>
          <w:sz w:val="24"/>
          <w:szCs w:val="24"/>
        </w:rPr>
        <w:t xml:space="preserve"> </w:t>
      </w:r>
      <w:r w:rsidR="00E21B1D" w:rsidRPr="00D91CBF">
        <w:rPr>
          <w:rFonts w:ascii="Times New Roman" w:hAnsi="Times New Roman" w:cs="Times New Roman"/>
          <w:sz w:val="24"/>
          <w:szCs w:val="24"/>
        </w:rPr>
        <w:t>da Secretaria Municipal de Obras que realize as medidas necessárias, conforme prevê no</w:t>
      </w:r>
      <w:r w:rsidRPr="00D91CBF">
        <w:t xml:space="preserve"> </w:t>
      </w:r>
      <w:r w:rsidRPr="00D91CBF">
        <w:rPr>
          <w:rFonts w:ascii="Times New Roman" w:hAnsi="Times New Roman" w:cs="Times New Roman"/>
          <w:sz w:val="24"/>
          <w:szCs w:val="24"/>
        </w:rPr>
        <w:t>Código Brasileiro de Trânsito, para a redução da velocidade dos veículos que transitam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BF">
        <w:rPr>
          <w:rFonts w:ascii="Times New Roman" w:hAnsi="Times New Roman" w:cs="Times New Roman"/>
          <w:sz w:val="24"/>
          <w:szCs w:val="24"/>
        </w:rPr>
        <w:t>Rua Feliciano Fortes, próximo ao número 333, no Bairro Augusta.</w:t>
      </w:r>
    </w:p>
    <w:p w:rsidR="00D91CBF" w:rsidRPr="00D91CBF" w:rsidRDefault="00D91CBF" w:rsidP="00D91CB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Ao Executivo Municipal que concede à Associação Municipal de Autistas de Cachoeira do Sul, cedência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BF">
        <w:rPr>
          <w:rFonts w:ascii="Times New Roman" w:hAnsi="Times New Roman" w:cs="Times New Roman"/>
          <w:sz w:val="24"/>
          <w:szCs w:val="24"/>
        </w:rPr>
        <w:t>ou doação de mobília e material pedagógico para que a mesma possa iniciar suas atividades.</w:t>
      </w:r>
    </w:p>
    <w:p w:rsidR="00D91CBF" w:rsidRPr="00D91CBF" w:rsidRDefault="00D91CBF" w:rsidP="00D91CB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Ao Setor de Trânsito da Secretaria Municipal de Obras que realize as medidas necessárias, conforme prevê no Código Brasileiro de Trânsito, para a redução da velocidade dos veículos que transitam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BF">
        <w:rPr>
          <w:rFonts w:ascii="Times New Roman" w:hAnsi="Times New Roman" w:cs="Times New Roman"/>
          <w:sz w:val="24"/>
          <w:szCs w:val="24"/>
        </w:rPr>
        <w:t>Rua Antônio Gomes de Campos, próximo ao número 1480, no Bairro Otaviano.</w:t>
      </w:r>
    </w:p>
    <w:p w:rsidR="00746CCF" w:rsidRPr="00D91CBF" w:rsidRDefault="00D91CBF" w:rsidP="00D91CBF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BF">
        <w:rPr>
          <w:rFonts w:ascii="Times New Roman" w:hAnsi="Times New Roman" w:cs="Times New Roman"/>
          <w:sz w:val="24"/>
          <w:szCs w:val="24"/>
        </w:rPr>
        <w:t>Ao Setor de Trânsito da Secretaria Municipal de Obras que realize as medidas necessárias, conforme prevê no Código Brasileiro de Trânsito, a instalação de um redutor de velocidade na Rua Antônio</w:t>
      </w:r>
      <w:r>
        <w:rPr>
          <w:rFonts w:ascii="Times New Roman" w:hAnsi="Times New Roman" w:cs="Times New Roman"/>
          <w:sz w:val="24"/>
          <w:szCs w:val="24"/>
        </w:rPr>
        <w:t xml:space="preserve"> Gomes de Campos, próximo ao nº </w:t>
      </w:r>
      <w:r w:rsidRPr="00D91CBF">
        <w:rPr>
          <w:rFonts w:ascii="Times New Roman" w:hAnsi="Times New Roman" w:cs="Times New Roman"/>
          <w:sz w:val="24"/>
          <w:szCs w:val="24"/>
        </w:rPr>
        <w:t>1152, no Bairro Otaviano.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071F0B" w:rsidRPr="00071F0B" w:rsidRDefault="00071F0B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79">
        <w:rPr>
          <w:rFonts w:ascii="Times New Roman" w:hAnsi="Times New Roman" w:cs="Times New Roman"/>
          <w:b/>
          <w:sz w:val="24"/>
          <w:szCs w:val="24"/>
        </w:rPr>
        <w:t>Nº 95/2023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 à</w:t>
      </w:r>
      <w:r w:rsidRPr="00442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SMO - </w:t>
      </w:r>
      <w:r w:rsidRPr="00894C79">
        <w:rPr>
          <w:rFonts w:ascii="Times New Roman" w:hAnsi="Times New Roman" w:cs="Times New Roman"/>
          <w:sz w:val="24"/>
          <w:szCs w:val="24"/>
        </w:rPr>
        <w:t>Setor de Trânsito que realize a pintura da faixa de pedestres junto a Avenida Brasil, na esquina com Ricardo Schaurich.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79">
        <w:rPr>
          <w:rFonts w:ascii="Times New Roman" w:hAnsi="Times New Roman" w:cs="Times New Roman"/>
          <w:b/>
          <w:sz w:val="24"/>
          <w:szCs w:val="24"/>
        </w:rPr>
        <w:t>Nº 81/2023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poda ou o corte de um eucalipto na Rua do Campo </w:t>
      </w:r>
      <w:proofErr w:type="gramStart"/>
      <w:r w:rsidRPr="00894C7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C79">
        <w:rPr>
          <w:rFonts w:ascii="Times New Roman" w:hAnsi="Times New Roman" w:cs="Times New Roman"/>
          <w:sz w:val="24"/>
          <w:szCs w:val="24"/>
        </w:rPr>
        <w:t>Coral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>, próximo ao 108, no Bairro Passo D'areia (junto ao Campo do Sport).</w:t>
      </w:r>
    </w:p>
    <w:p w:rsidR="00071F0B" w:rsidRPr="00303100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100">
        <w:rPr>
          <w:rFonts w:ascii="Times New Roman" w:hAnsi="Times New Roman" w:cs="Times New Roman"/>
          <w:b/>
          <w:sz w:val="24"/>
          <w:szCs w:val="24"/>
        </w:rPr>
        <w:t>Nº 27/2023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ao DAER que realize a manutenção da Ponte d</w:t>
      </w:r>
      <w:r>
        <w:rPr>
          <w:rFonts w:ascii="Times New Roman" w:hAnsi="Times New Roman" w:cs="Times New Roman"/>
          <w:sz w:val="24"/>
          <w:szCs w:val="24"/>
        </w:rPr>
        <w:t xml:space="preserve">o Capanézinho, na localidade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894C79">
        <w:rPr>
          <w:rFonts w:ascii="Times New Roman" w:hAnsi="Times New Roman" w:cs="Times New Roman"/>
          <w:sz w:val="24"/>
          <w:szCs w:val="24"/>
        </w:rPr>
        <w:t>Seringa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>.</w:t>
      </w:r>
    </w:p>
    <w:p w:rsidR="00071F0B" w:rsidRPr="00303100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100">
        <w:rPr>
          <w:rFonts w:ascii="Times New Roman" w:hAnsi="Times New Roman" w:cs="Times New Roman"/>
          <w:b/>
          <w:sz w:val="24"/>
          <w:szCs w:val="24"/>
        </w:rPr>
        <w:t>Nº 80/2023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Solicito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da área em frente ao Posto de Identificação na Rua Orlando d</w:t>
      </w:r>
      <w:r>
        <w:rPr>
          <w:rFonts w:ascii="Times New Roman" w:hAnsi="Times New Roman" w:cs="Times New Roman"/>
          <w:sz w:val="24"/>
          <w:szCs w:val="24"/>
        </w:rPr>
        <w:t>a Cunha Carlos, em frente ao Jockey</w:t>
      </w:r>
      <w:r w:rsidRPr="00894C79">
        <w:rPr>
          <w:rFonts w:ascii="Times New Roman" w:hAnsi="Times New Roman" w:cs="Times New Roman"/>
          <w:sz w:val="24"/>
          <w:szCs w:val="24"/>
        </w:rPr>
        <w:t xml:space="preserve"> Club, no Bairro Mauá.</w:t>
      </w:r>
    </w:p>
    <w:p w:rsidR="00071F0B" w:rsidRPr="00303100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100">
        <w:rPr>
          <w:rFonts w:ascii="Times New Roman" w:hAnsi="Times New Roman" w:cs="Times New Roman"/>
          <w:b/>
          <w:sz w:val="24"/>
          <w:szCs w:val="24"/>
        </w:rPr>
        <w:t>Nº 79/2023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894C79">
        <w:rPr>
          <w:rFonts w:ascii="Times New Roman" w:hAnsi="Times New Roman" w:cs="Times New Roman"/>
          <w:sz w:val="24"/>
          <w:szCs w:val="24"/>
        </w:rPr>
        <w:t xml:space="preserve"> RGE que realize a troca de poste na Rua Ricardo Rodolfo Drews em frente 281, Noêmia.</w:t>
      </w:r>
    </w:p>
    <w:p w:rsidR="00071F0B" w:rsidRPr="00303100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100">
        <w:rPr>
          <w:rFonts w:ascii="Times New Roman" w:hAnsi="Times New Roman" w:cs="Times New Roman"/>
          <w:b/>
          <w:sz w:val="24"/>
          <w:szCs w:val="24"/>
        </w:rPr>
        <w:t>Nº 78/2023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>, que realize a limpeza na Escola Maria Pacicco de Freitas.</w:t>
      </w:r>
    </w:p>
    <w:p w:rsidR="00071F0B" w:rsidRPr="00303100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100">
        <w:rPr>
          <w:rFonts w:ascii="Times New Roman" w:hAnsi="Times New Roman" w:cs="Times New Roman"/>
          <w:b/>
          <w:sz w:val="24"/>
          <w:szCs w:val="24"/>
        </w:rPr>
        <w:t>Nº 77/2023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lastRenderedPageBreak/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>, que rea</w:t>
      </w:r>
      <w:r>
        <w:rPr>
          <w:rFonts w:ascii="Times New Roman" w:hAnsi="Times New Roman" w:cs="Times New Roman"/>
          <w:sz w:val="24"/>
          <w:szCs w:val="24"/>
        </w:rPr>
        <w:t xml:space="preserve">lize o conserto de um buraco nas </w:t>
      </w:r>
      <w:r w:rsidRPr="00894C79">
        <w:rPr>
          <w:rFonts w:ascii="Times New Roman" w:hAnsi="Times New Roman" w:cs="Times New Roman"/>
          <w:sz w:val="24"/>
          <w:szCs w:val="24"/>
        </w:rPr>
        <w:t>esquinas das ruas Barão do Viamão com Av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4C79">
        <w:rPr>
          <w:rFonts w:ascii="Times New Roman" w:hAnsi="Times New Roman" w:cs="Times New Roman"/>
          <w:sz w:val="24"/>
          <w:szCs w:val="24"/>
        </w:rPr>
        <w:t xml:space="preserve"> Marcelo Gama.</w:t>
      </w:r>
    </w:p>
    <w:p w:rsidR="00071F0B" w:rsidRPr="00303100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100">
        <w:rPr>
          <w:rFonts w:ascii="Times New Roman" w:hAnsi="Times New Roman" w:cs="Times New Roman"/>
          <w:b/>
          <w:sz w:val="24"/>
          <w:szCs w:val="24"/>
        </w:rPr>
        <w:t>Nº 76/2023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8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na EMEI Nossa Senhora Aparecida.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75/2023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ao Departamento de Vigilância Sanitária (DVS) que verifique um problema de esgoto a céu aberto na Rua João José Coelho Leal, próximo ao número 187, no Bairro Quinta da Boa Vista.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74/2023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instalação de uma tampa de bueiro na Rua Francisco Guedes, próximo ao número 229, no Bairro Tupinambá.</w:t>
      </w:r>
    </w:p>
    <w:p w:rsidR="00071F0B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73/2023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poda ou o corte de uma árvore localizada na Rua Mário Godoy Ilha, ao lado do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 xml:space="preserve">290, no </w:t>
      </w:r>
      <w:proofErr w:type="gramStart"/>
      <w:r w:rsidRPr="00894C79">
        <w:rPr>
          <w:rFonts w:ascii="Times New Roman" w:hAnsi="Times New Roman" w:cs="Times New Roman"/>
          <w:sz w:val="24"/>
          <w:szCs w:val="24"/>
        </w:rPr>
        <w:t>Bairro Medianeira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>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72/2023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 ao DNIT</w:t>
      </w:r>
      <w:r w:rsidRPr="00894C79">
        <w:rPr>
          <w:rFonts w:ascii="Times New Roman" w:hAnsi="Times New Roman" w:cs="Times New Roman"/>
          <w:sz w:val="24"/>
          <w:szCs w:val="24"/>
        </w:rPr>
        <w:t xml:space="preserve"> realize a revisão da rede elétrica e a troca de lâmpadas queimadas na estrutura da Ponte do Fandango, na BR-153.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71/2023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, através dos fiscais de posturas, que verifiquem a limpeza de um terreno na Rua Coronel Tristão da Cunha, no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316, no Bairro Noêmia.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70/2023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a troca de lâmpadas na Avenida Marcelo Gama,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977 até a esquina com Rua Bento Gonçalves.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Solicito ao DAER que realize a manutenção das pontes sobre o Arroio Taboão e Arroio Passarinho, na localidade de Três Vendas.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 à</w:t>
      </w:r>
      <w:r w:rsidRPr="008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SMO - Setor de Trânsito </w:t>
      </w:r>
      <w:r w:rsidRPr="00894C79">
        <w:rPr>
          <w:rFonts w:ascii="Times New Roman" w:hAnsi="Times New Roman" w:cs="Times New Roman"/>
          <w:sz w:val="24"/>
          <w:szCs w:val="24"/>
        </w:rPr>
        <w:t>que realize a pintura da faixa de segurança localizada na Avenida Brasil, próximo ao número 3451, no Bairro Marina.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através dos fiscais de posturas, que verifiquem a limpeza de um terreno na Rua Vereador Edgar Muller, entre os números 123 e 129, no Bairro Marina.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abaloamento, limpeza nas laterais da Rua Francisco Antônio Dias, no Bairro Augusta.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abaloamento, limpeza nas laterais da Rua Theodoro Herdina, no Bairro Passo </w:t>
      </w:r>
      <w:proofErr w:type="gramStart"/>
      <w:r w:rsidRPr="00894C79">
        <w:rPr>
          <w:rFonts w:ascii="Times New Roman" w:hAnsi="Times New Roman" w:cs="Times New Roman"/>
          <w:sz w:val="24"/>
          <w:szCs w:val="24"/>
        </w:rPr>
        <w:t>do Moura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>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poda ou o corte de uma árvore localizada na Rua Ismael Pereira,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780, no Bairro Oliveira.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63/2023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patrolamento, abaloamento, limpeza nas laterais e passagem do rolo compactador, juntamente com a limpeza da canalização da rede de esgoto pluvial e instalação de uma boca de lobo para escoamento da água da chuva, nas seguintes ruas: - Rua Bertulina de Paula Nunes - Loteamento Germanos - Pegi Marlene Estrazulas - Loteamento Germanos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lastRenderedPageBreak/>
        <w:t>Nº 62/2023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abaloamento, limpeza nas laterais da Rua Francisco Antônio do Amorim, no Bairro Augusta.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RGE que realize a troca de um poste que apresenta risco de queda na Rua Ernesto Pertile, em frente ao número 2425, no Bairro Noêmia.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60/2023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da rede de esgoto pluvial que passa na Rua São Vicente, próximo ao n</w:t>
      </w:r>
      <w:r>
        <w:rPr>
          <w:rFonts w:ascii="Times New Roman" w:hAnsi="Times New Roman" w:cs="Times New Roman"/>
          <w:sz w:val="24"/>
          <w:szCs w:val="24"/>
        </w:rPr>
        <w:t xml:space="preserve">º </w:t>
      </w:r>
      <w:r w:rsidRPr="00894C79">
        <w:rPr>
          <w:rFonts w:ascii="Times New Roman" w:hAnsi="Times New Roman" w:cs="Times New Roman"/>
          <w:sz w:val="24"/>
          <w:szCs w:val="24"/>
        </w:rPr>
        <w:t>610, no Bairro Gonçalves.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59/2023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RGE que realize a troca de um poste que apresenta risco de queda na Rua Antônio Pena, em frente ao número 2430, no Bairro Santo Antônio.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58/2023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SMIT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abaloamento, limpeza nas laterais da estrada próxima a Igreja até a Estrada do Tigre, na localidade de Três Vendas.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57/2023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Secretaria Municipal de Meio Ambiente que realize a poda ou o corte das árvores na Rua Luiz Eidelwein,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 xml:space="preserve">826, no </w:t>
      </w:r>
      <w:proofErr w:type="gramStart"/>
      <w:r w:rsidRPr="00894C79">
        <w:rPr>
          <w:rFonts w:ascii="Times New Roman" w:hAnsi="Times New Roman" w:cs="Times New Roman"/>
          <w:sz w:val="24"/>
          <w:szCs w:val="24"/>
        </w:rPr>
        <w:t>Bairro Medianeira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>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56/2023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manutenção dos brinquedos e a limpeza da Praça Adolfo Moritz Friederich, junto ao módulo da Brigada Militar no Bairro Marina.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55/2023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Secretaria Municipal de Meio Ambiente que realize a poda ou o corte das árvores na Rua Moacir da Cunha Rosing,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159, no Bairro Centro.</w:t>
      </w:r>
    </w:p>
    <w:p w:rsidR="00071F0B" w:rsidRPr="00104694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694">
        <w:rPr>
          <w:rFonts w:ascii="Times New Roman" w:hAnsi="Times New Roman" w:cs="Times New Roman"/>
          <w:b/>
          <w:sz w:val="24"/>
          <w:szCs w:val="24"/>
        </w:rPr>
        <w:t>Nº 54/2023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 xml:space="preserve">SMO </w:t>
      </w:r>
      <w:r w:rsidRPr="00894C79">
        <w:rPr>
          <w:rFonts w:ascii="Times New Roman" w:hAnsi="Times New Roman" w:cs="Times New Roman"/>
          <w:sz w:val="24"/>
          <w:szCs w:val="24"/>
        </w:rPr>
        <w:t>encascalhamento, abaloamento, limpeza nas laterais da Rua Esperanto, próximo ao número 249, no Bairro Cristo Rei.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53/2023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providencie com máxima urgência os reparos no barco pirata da Praça Senhorinha Pillar Soares (Pracinha da Soares) e do barco viking na Praça Honorato de Souza Santos.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52/2023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de uma sanga na Rua Rui Ramos, no seu trecho final próximo ao encontro da Rua Pegi Marlene Estrazulas, no Bairro Bom Retiro. Juntamente com a instalação de uma placa de 'Proibido por lixo'.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51/2023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SMIT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o patrolamento, abaloamento, limpeza nas laterais e passagem do rolo compactador na Estrada do Tigre acesso ao Faxinal da Guardinha na localidade das Três Vendas.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50/2023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as ações necessárias para a poda ou o corte de um pinheiro (verificar a necessidade de avaliação técnica) localizada na Avenida Brasil 3496, no Bairro Marina.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Solicito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abaloamento, limpeza nas laterais da Rua Ouvídio Trigo Loureiro, próximo ao n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894C79">
        <w:rPr>
          <w:rFonts w:ascii="Times New Roman" w:hAnsi="Times New Roman" w:cs="Times New Roman"/>
          <w:sz w:val="24"/>
          <w:szCs w:val="24"/>
        </w:rPr>
        <w:t xml:space="preserve"> 1350,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C79">
        <w:rPr>
          <w:rFonts w:ascii="Times New Roman" w:hAnsi="Times New Roman" w:cs="Times New Roman"/>
          <w:sz w:val="24"/>
          <w:szCs w:val="24"/>
        </w:rPr>
        <w:t>no Bairro Quinta da Boa Vista.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recuperação dos buracos no piso da área de lazer infantil, junto ao antigo Bar América na Praça José Bonifácio.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lastRenderedPageBreak/>
        <w:t>Nº 47/2023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canalização da rede de esgoto pluvial na Travessa Ferraz, próxima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425, na localidade da Ferreira.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do pátio da Escola Municipal Honorato de Souza Santos, na localidade do Passo D'areia.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recuperação da canalização da rede de esgoto pluvial na Rua Antônio Pena,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188, no Bairro Santo Antônio.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RGE que realize a poda ou o corte de uma árvore localizada na Rua Quadra 19, em frente </w:t>
      </w:r>
      <w:proofErr w:type="gramStart"/>
      <w:r w:rsidRPr="00894C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 xml:space="preserve"> casa 12, no Bairro Promorar.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43/2023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Secretaria Municipal de Meio Ambiente que realize a poda ou o corte de um pinheiro (se necessário verificar a necessidade de um laudo técnico de engenheiro), localizado na Rua Augusto Wilhelm,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1500, no Bairro Noêmia.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42/2023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Solicito ao DNIT que realize a troca de lâmpadas na Avenida Marcelo Gama, na pista de rolamento sobre a Ponte do Fandango, junto a BR-153, em Cachoeira do Sul.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o conserto de um buraco na esquina entre a Rua 20 de Setembro e a Avenida Brasil, no </w:t>
      </w:r>
      <w:proofErr w:type="gramStart"/>
      <w:r w:rsidRPr="00894C79">
        <w:rPr>
          <w:rFonts w:ascii="Times New Roman" w:hAnsi="Times New Roman" w:cs="Times New Roman"/>
          <w:sz w:val="24"/>
          <w:szCs w:val="24"/>
        </w:rPr>
        <w:t>Bairro Medianeira</w:t>
      </w:r>
      <w:proofErr w:type="gramEnd"/>
      <w:r w:rsidRPr="00894C79">
        <w:rPr>
          <w:rFonts w:ascii="Times New Roman" w:hAnsi="Times New Roman" w:cs="Times New Roman"/>
          <w:sz w:val="24"/>
          <w:szCs w:val="24"/>
        </w:rPr>
        <w:t>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40/2023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instalação de uma tampa de bueiro na Rua Quadra 19, próximo a casa 12, juntamente com a limpeza deste bueiro.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39/2023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a troca de lâmpadas na Praça Honorato de </w:t>
      </w:r>
      <w:r>
        <w:rPr>
          <w:rFonts w:ascii="Times New Roman" w:hAnsi="Times New Roman" w:cs="Times New Roman"/>
          <w:sz w:val="24"/>
          <w:szCs w:val="24"/>
        </w:rPr>
        <w:t>Souza Santos, em frente à super</w:t>
      </w:r>
      <w:r w:rsidRPr="00894C79">
        <w:rPr>
          <w:rFonts w:ascii="Times New Roman" w:hAnsi="Times New Roman" w:cs="Times New Roman"/>
          <w:sz w:val="24"/>
          <w:szCs w:val="24"/>
        </w:rPr>
        <w:t>parada de ônibus, no Centro.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38/2023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Secretaria Municipal de Obras, através dos fiscais de posturas, que verifiquem a limpeza de um terreno na Avenida Presidente Vargas, no número 2050, no Bairro Santo Antônio.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37/2023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, através dos fiscais de posturas, que verifiquem a limpeza de um terreno na Rua Adão Nunes, ao lado do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280, no Bairro Passo D'areia.</w:t>
      </w:r>
    </w:p>
    <w:p w:rsidR="00071F0B" w:rsidRPr="00CA59C6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C6">
        <w:rPr>
          <w:rFonts w:ascii="Times New Roman" w:hAnsi="Times New Roman" w:cs="Times New Roman"/>
          <w:b/>
          <w:sz w:val="24"/>
          <w:szCs w:val="24"/>
        </w:rPr>
        <w:t>Nº 36/2023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recuperação da grade de uma caixa de esgoto na esquina das ruas Duque de Caxias e Francisco José Moura, no Bairro Soares.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35/2023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construção de um bueiro e a conclusão da canalização na Rua Francisco Soares,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1609, no Bairro Quinta da Boa Vista.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34/2023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8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troca de uma tampa de bueiro quebrada, juntamente com a limpeza do mesmo, na Rua Nilo Fernandes Barbosa, em frente ao número 9, no Bairro Ponche Verde.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32/2023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ao DNIT que realize a limpeza da área ao lado da Avenida Marcelo Gama, na Rua Da Conceição, próximo ao 105n no Bairro Fátima.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lastRenderedPageBreak/>
        <w:t>Nº 31/2023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construção de um bueiro e a conclusão da canalização na Rua Bela Vista esquina com Nilo Fernandes Barbosa, juntamente com a limpeza do bueiro da Rua Arlindo Freitas Leal, em frente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191, no Bairro Ponche Verde.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30/2023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 xml:space="preserve">SMIT </w:t>
      </w:r>
      <w:r w:rsidRPr="00894C79">
        <w:rPr>
          <w:rFonts w:ascii="Times New Roman" w:hAnsi="Times New Roman" w:cs="Times New Roman"/>
          <w:sz w:val="24"/>
          <w:szCs w:val="24"/>
        </w:rPr>
        <w:t>patrolamento, encascalhamento, abalo</w:t>
      </w:r>
      <w:r>
        <w:rPr>
          <w:rFonts w:ascii="Times New Roman" w:hAnsi="Times New Roman" w:cs="Times New Roman"/>
          <w:sz w:val="24"/>
          <w:szCs w:val="24"/>
        </w:rPr>
        <w:t xml:space="preserve">amento, limpeza nas laterais da </w:t>
      </w:r>
      <w:r w:rsidRPr="00894C79">
        <w:rPr>
          <w:rFonts w:ascii="Times New Roman" w:hAnsi="Times New Roman" w:cs="Times New Roman"/>
          <w:sz w:val="24"/>
          <w:szCs w:val="24"/>
        </w:rPr>
        <w:t>estrada dos Bulsing na localidade do Capão da Cruz.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patrolamento, encascalhamento, abaloamento, limpeza nas laterais da Rua Bento Gonçalves, próximo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2062, no Bairro Universitário.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patrolamento, encascalhamento, abaloamento, limpeza nas laterais da estrada de acesso a localidade do Capão Grande, após a Granol.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patrolamento, encascalhamento, abaloamento, limpeza nas laterais da Rua Jacinto Godoi Gomes, no Bairro Marina.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25/2023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das laterais da Avenida Theobaldo Carlos Burmeister, que dá acesso ao aeroporto, no Bairro Passo D'areia.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canalização da rede de esgoto pluvial na Rua João Antônio Muller, ao lado do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345, no Bairro Marina.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23/2023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recuperação da lateral da Rua João Antônio de Barcelos, no encontro com as ruas Percílio Pindo de Bandeira com Edson Ferreira Lima, que após as chuvas da última semana desbarrancou.</w:t>
      </w:r>
    </w:p>
    <w:p w:rsidR="00071F0B" w:rsidRPr="003D493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3D">
        <w:rPr>
          <w:rFonts w:ascii="Times New Roman" w:hAnsi="Times New Roman" w:cs="Times New Roman"/>
          <w:b/>
          <w:sz w:val="24"/>
          <w:szCs w:val="24"/>
        </w:rPr>
        <w:t>Nº 22/2023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SMMA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remoção de uma árvore que caiu sobre a quadra de esportes da Escola Honorato no Bairro Passo D'areia.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21/2023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à SMO - </w:t>
      </w:r>
      <w:r w:rsidRPr="00894C79">
        <w:rPr>
          <w:rFonts w:ascii="Times New Roman" w:hAnsi="Times New Roman" w:cs="Times New Roman"/>
          <w:sz w:val="24"/>
          <w:szCs w:val="24"/>
        </w:rPr>
        <w:t xml:space="preserve">Setor de Trânsito que realize a pintura dos redutores de velocidade localizados na Rua Ivo Becker entre 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Pr="00894C79">
        <w:rPr>
          <w:rFonts w:ascii="Times New Roman" w:hAnsi="Times New Roman" w:cs="Times New Roman"/>
          <w:sz w:val="24"/>
          <w:szCs w:val="24"/>
        </w:rPr>
        <w:t>Marechal Hermes e Avenida Marcelo Gama.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20/2023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a </w:t>
      </w:r>
      <w:r>
        <w:rPr>
          <w:rFonts w:ascii="Times New Roman" w:hAnsi="Times New Roman" w:cs="Times New Roman"/>
          <w:sz w:val="24"/>
          <w:szCs w:val="24"/>
        </w:rPr>
        <w:t>SMIT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encascalhamento, patrolamento, abaloamento, limpeza nas laterais e passagem do rolo compactador na Estrada da Pertile.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19/2023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o patrolamento, encascalhamento, abaloamento, limpeza nas laterais da Rua Leopoldo Souza, próximo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32, no Bairro Ponche Verde.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18/2023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 xml:space="preserve">Solicita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construção de uma caixa para esgoto pluvial e o término da canalização da Rua B, próximo ao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18, no Bairro KM Zero.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17/2023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troca de lâmpadas nas seguintes ruas: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16/2023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que realize a limpeza das laterais da Rua Orlando da Cunha Carlos, em frente ao Jockey Club, no Bairro Mauá.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lastRenderedPageBreak/>
        <w:t>Nº 14/2023</w:t>
      </w:r>
    </w:p>
    <w:p w:rsidR="00071F0B" w:rsidRPr="00894C79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C79">
        <w:rPr>
          <w:rFonts w:ascii="Times New Roman" w:hAnsi="Times New Roman" w:cs="Times New Roman"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SMIT</w:t>
      </w:r>
      <w:r w:rsidRPr="00894C79">
        <w:rPr>
          <w:rFonts w:ascii="Times New Roman" w:hAnsi="Times New Roman" w:cs="Times New Roman"/>
          <w:sz w:val="24"/>
          <w:szCs w:val="24"/>
        </w:rPr>
        <w:t xml:space="preserve"> a revisão completa da rede e troca de lâmpadas na localidade da Ferreira, no trecho entre a Serralheria do Rover e o Bar do Mauro.</w:t>
      </w:r>
    </w:p>
    <w:p w:rsidR="00071F0B" w:rsidRPr="0033415D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5D">
        <w:rPr>
          <w:rFonts w:ascii="Times New Roman" w:hAnsi="Times New Roman" w:cs="Times New Roman"/>
          <w:b/>
          <w:sz w:val="24"/>
          <w:szCs w:val="24"/>
        </w:rPr>
        <w:t>Nº 13/2023</w:t>
      </w:r>
    </w:p>
    <w:p w:rsidR="00071F0B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</w:t>
      </w:r>
      <w:r w:rsidRPr="00894C79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SMO</w:t>
      </w:r>
      <w:r w:rsidRPr="00894C79">
        <w:rPr>
          <w:rFonts w:ascii="Times New Roman" w:hAnsi="Times New Roman" w:cs="Times New Roman"/>
          <w:sz w:val="24"/>
          <w:szCs w:val="24"/>
        </w:rPr>
        <w:t xml:space="preserve"> através dos fiscais de posturas, que verifiquem a limpeza de um terreno na Rua Fontoura Xavier, três casas após o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894C79">
        <w:rPr>
          <w:rFonts w:ascii="Times New Roman" w:hAnsi="Times New Roman" w:cs="Times New Roman"/>
          <w:sz w:val="24"/>
          <w:szCs w:val="24"/>
        </w:rPr>
        <w:t>558, no Bairro Gonçalves.</w:t>
      </w:r>
    </w:p>
    <w:p w:rsidR="00071F0B" w:rsidRDefault="00071F0B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F0B" w:rsidRDefault="00071F0B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Mdio1"/>
        <w:tblW w:w="0" w:type="auto"/>
        <w:tblLook w:val="04A0" w:firstRow="1" w:lastRow="0" w:firstColumn="1" w:lastColumn="0" w:noHBand="0" w:noVBand="1"/>
      </w:tblPr>
      <w:tblGrid>
        <w:gridCol w:w="9920"/>
      </w:tblGrid>
      <w:tr w:rsidR="00D91CBF" w:rsidTr="00D9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D91CBF" w:rsidRDefault="00D91CBF" w:rsidP="0074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CBF" w:rsidRDefault="00D91CBF" w:rsidP="00D91CBF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DF63A0">
        <w:rPr>
          <w:rFonts w:ascii="Times New Roman" w:hAnsi="Times New Roman" w:cs="Times New Roman"/>
          <w:b/>
          <w:color w:val="7030A0"/>
          <w:sz w:val="24"/>
          <w:szCs w:val="24"/>
        </w:rPr>
        <w:t>ALEX DA FARMÁCIA</w:t>
      </w:r>
    </w:p>
    <w:p w:rsidR="00DF63A0" w:rsidRPr="00DF63A0" w:rsidRDefault="00DF63A0" w:rsidP="00DF63A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F63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PROJETO DE LEI ORDINÁRIA Nº 2/2023</w:t>
      </w:r>
      <w:r w:rsidRPr="00DF63A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6CCF" w:rsidRDefault="00DF63A0" w:rsidP="00DF6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3A0">
        <w:rPr>
          <w:rFonts w:ascii="Times New Roman" w:hAnsi="Times New Roman" w:cs="Times New Roman"/>
          <w:sz w:val="24"/>
          <w:szCs w:val="24"/>
        </w:rPr>
        <w:t>Obriga bares, restaurantes e casas noturnas a adotar medidas de auxílio à mulher que se sinta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3A0">
        <w:rPr>
          <w:rFonts w:ascii="Times New Roman" w:hAnsi="Times New Roman" w:cs="Times New Roman"/>
          <w:sz w:val="24"/>
          <w:szCs w:val="24"/>
        </w:rPr>
        <w:t>em situação de risco.</w:t>
      </w:r>
    </w:p>
    <w:p w:rsidR="00DF63A0" w:rsidRDefault="00DF63A0" w:rsidP="00DF6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3A0" w:rsidRPr="00870068" w:rsidRDefault="00870068" w:rsidP="00DF63A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INDICAÇÕES AO PODER EXECUTIVO E SUAS SECRETARIAS</w:t>
      </w:r>
    </w:p>
    <w:p w:rsidR="00870068" w:rsidRDefault="00870068" w:rsidP="00870068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068">
        <w:rPr>
          <w:rFonts w:ascii="Times New Roman" w:hAnsi="Times New Roman" w:cs="Times New Roman"/>
          <w:sz w:val="24"/>
          <w:szCs w:val="24"/>
        </w:rPr>
        <w:t>Caixa coletora nas Bocas de Lobo.</w:t>
      </w:r>
    </w:p>
    <w:p w:rsidR="00870068" w:rsidRDefault="00870068" w:rsidP="00870068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068">
        <w:rPr>
          <w:rFonts w:ascii="Times New Roman" w:hAnsi="Times New Roman" w:cs="Times New Roman"/>
          <w:sz w:val="24"/>
          <w:szCs w:val="24"/>
        </w:rPr>
        <w:t>Colocação de uma parada de ônibus em frente ao HCB.</w:t>
      </w:r>
    </w:p>
    <w:p w:rsidR="00870068" w:rsidRDefault="00870068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Mdio1"/>
        <w:tblW w:w="0" w:type="auto"/>
        <w:tblLook w:val="04A0" w:firstRow="1" w:lastRow="0" w:firstColumn="1" w:lastColumn="0" w:noHBand="0" w:noVBand="1"/>
      </w:tblPr>
      <w:tblGrid>
        <w:gridCol w:w="9920"/>
      </w:tblGrid>
      <w:tr w:rsidR="00870068" w:rsidTr="0007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870068" w:rsidRDefault="00870068" w:rsidP="00071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068" w:rsidRDefault="00870068" w:rsidP="00DF63A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0068" w:rsidRDefault="00870068" w:rsidP="00870068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ANTONIO DA SAÚDE</w:t>
      </w:r>
    </w:p>
    <w:p w:rsidR="00870068" w:rsidRDefault="00870068" w:rsidP="008700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F63A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EDIDOS DE INFORMAÇÕES AO PODER EXECUTIVO E SUAS SECRETARIAS</w:t>
      </w:r>
    </w:p>
    <w:p w:rsidR="008B7D37" w:rsidRPr="00DF63A0" w:rsidRDefault="008B7D37" w:rsidP="008700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70068" w:rsidRPr="00870068" w:rsidRDefault="00870068" w:rsidP="00870068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068">
        <w:rPr>
          <w:rFonts w:ascii="Times New Roman" w:hAnsi="Times New Roman" w:cs="Times New Roman"/>
          <w:sz w:val="24"/>
          <w:szCs w:val="24"/>
        </w:rPr>
        <w:t>Ao Executivo Municipal, porque as inscrições para os servidores públicos municipais interessados em serem fiscais no concurso da Câmara Municipal de Vereadores foram realizadas em pleno feriado de Carnaval?</w:t>
      </w:r>
      <w:r w:rsidRPr="00870068">
        <w:t xml:space="preserve"> </w:t>
      </w:r>
    </w:p>
    <w:p w:rsidR="00870068" w:rsidRPr="00870068" w:rsidRDefault="00870068" w:rsidP="00870068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870068">
        <w:rPr>
          <w:rFonts w:ascii="Times New Roman" w:hAnsi="Times New Roman" w:cs="Times New Roman"/>
          <w:sz w:val="24"/>
          <w:szCs w:val="24"/>
        </w:rPr>
        <w:t>Executivo Municipal, tratando do princípio da economicidade referente ao concurso da Câmara Municipal de Vereadores, se servidores que trabalharam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068">
        <w:rPr>
          <w:rFonts w:ascii="Times New Roman" w:hAnsi="Times New Roman" w:cs="Times New Roman"/>
          <w:sz w:val="24"/>
          <w:szCs w:val="24"/>
        </w:rPr>
        <w:t>21/02/2023 perceberão hora extra.</w:t>
      </w:r>
    </w:p>
    <w:p w:rsidR="00870068" w:rsidRPr="00870068" w:rsidRDefault="00870068" w:rsidP="00870068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Executivo Municipal, </w:t>
      </w:r>
      <w:r w:rsidRPr="00870068">
        <w:rPr>
          <w:rFonts w:ascii="Times New Roman" w:hAnsi="Times New Roman" w:cs="Times New Roman"/>
          <w:sz w:val="24"/>
          <w:szCs w:val="24"/>
        </w:rPr>
        <w:t xml:space="preserve">de quando será enviado à Câmara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70068">
        <w:rPr>
          <w:rFonts w:ascii="Times New Roman" w:hAnsi="Times New Roman" w:cs="Times New Roman"/>
          <w:sz w:val="24"/>
          <w:szCs w:val="24"/>
        </w:rPr>
        <w:t>rojeto</w:t>
      </w:r>
      <w:r>
        <w:rPr>
          <w:rFonts w:ascii="Times New Roman" w:hAnsi="Times New Roman" w:cs="Times New Roman"/>
          <w:sz w:val="24"/>
          <w:szCs w:val="24"/>
        </w:rPr>
        <w:t xml:space="preserve"> de L</w:t>
      </w:r>
      <w:r w:rsidRPr="00870068">
        <w:rPr>
          <w:rFonts w:ascii="Times New Roman" w:hAnsi="Times New Roman" w:cs="Times New Roman"/>
          <w:sz w:val="24"/>
          <w:szCs w:val="24"/>
        </w:rPr>
        <w:t>ei para apreciação e votação do reajuste dos servidores públicos municipal.</w:t>
      </w:r>
    </w:p>
    <w:p w:rsidR="00870068" w:rsidRDefault="00870068" w:rsidP="00870068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068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068">
        <w:rPr>
          <w:rFonts w:ascii="Times New Roman" w:hAnsi="Times New Roman" w:cs="Times New Roman"/>
          <w:sz w:val="24"/>
          <w:szCs w:val="24"/>
        </w:rPr>
        <w:t>Executivo Municipal como está o andamento da licitação do transporte público, uma vez que já foi publicada no Diário Oficial da União no dia 15 de Junho a convocação para Audiência Pública inicial do processo licitatório a ser realizada na data de 11 de Julho de 2022, às 16 horas, no auditório da Casa de Cultura Paulo Salzano Vieira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068">
        <w:rPr>
          <w:rFonts w:ascii="Times New Roman" w:hAnsi="Times New Roman" w:cs="Times New Roman"/>
          <w:sz w:val="24"/>
          <w:szCs w:val="24"/>
        </w:rPr>
        <w:t>Cunha.</w:t>
      </w:r>
    </w:p>
    <w:p w:rsidR="008B7D37" w:rsidRDefault="00870068" w:rsidP="008B7D37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Secretaria</w:t>
      </w:r>
      <w:r w:rsidRPr="00870068">
        <w:rPr>
          <w:rFonts w:ascii="Times New Roman" w:hAnsi="Times New Roman" w:cs="Times New Roman"/>
          <w:sz w:val="24"/>
          <w:szCs w:val="24"/>
        </w:rPr>
        <w:t xml:space="preserve"> Municipal de Saúde sobre posto de saúde referência para localidades de São Lourenço, Coxilha Bonita e Barro Vermelho e agente de saúde que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068">
        <w:rPr>
          <w:rFonts w:ascii="Times New Roman" w:hAnsi="Times New Roman" w:cs="Times New Roman"/>
          <w:sz w:val="24"/>
          <w:szCs w:val="24"/>
        </w:rPr>
        <w:t>atende.</w:t>
      </w:r>
    </w:p>
    <w:p w:rsidR="008B7D37" w:rsidRDefault="008B7D37" w:rsidP="008B7D37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8B7D37">
        <w:rPr>
          <w:rFonts w:ascii="Times New Roman" w:hAnsi="Times New Roman" w:cs="Times New Roman"/>
          <w:sz w:val="24"/>
          <w:szCs w:val="24"/>
        </w:rPr>
        <w:t>Secretaria Municipal de Obras sobre fios sem uso pendurados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37">
        <w:rPr>
          <w:rFonts w:ascii="Times New Roman" w:hAnsi="Times New Roman" w:cs="Times New Roman"/>
          <w:sz w:val="24"/>
          <w:szCs w:val="24"/>
        </w:rPr>
        <w:t>postes.</w:t>
      </w:r>
    </w:p>
    <w:p w:rsidR="008B7D37" w:rsidRDefault="008B7D37" w:rsidP="008B7D37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Pr="008B7D37">
        <w:rPr>
          <w:rFonts w:ascii="Times New Roman" w:hAnsi="Times New Roman" w:cs="Times New Roman"/>
          <w:sz w:val="24"/>
          <w:szCs w:val="24"/>
        </w:rPr>
        <w:t xml:space="preserve"> Secretaria Municipal de Saúde sobre programa </w:t>
      </w:r>
      <w:proofErr w:type="gramStart"/>
      <w:r w:rsidRPr="008B7D37">
        <w:rPr>
          <w:rFonts w:ascii="Times New Roman" w:hAnsi="Times New Roman" w:cs="Times New Roman"/>
          <w:sz w:val="24"/>
          <w:szCs w:val="24"/>
        </w:rPr>
        <w:t>TEAcolhe</w:t>
      </w:r>
      <w:proofErr w:type="gramEnd"/>
      <w:r w:rsidRPr="008B7D37">
        <w:rPr>
          <w:rFonts w:ascii="Times New Roman" w:hAnsi="Times New Roman" w:cs="Times New Roman"/>
          <w:sz w:val="24"/>
          <w:szCs w:val="24"/>
        </w:rPr>
        <w:t>.</w:t>
      </w:r>
    </w:p>
    <w:p w:rsidR="008B7D37" w:rsidRPr="008B7D37" w:rsidRDefault="008B7D37" w:rsidP="008B7D37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D37">
        <w:rPr>
          <w:rFonts w:ascii="Times New Roman" w:hAnsi="Times New Roman" w:cs="Times New Roman"/>
          <w:sz w:val="24"/>
          <w:szCs w:val="24"/>
        </w:rPr>
        <w:t>Ao Executivo Municipal sobre o entendimento da Procuradoria Jurídica do município, em relação à possibilidade legal de servidor com redução de carga horária para cuidar de familiar com necessidades especiais prestar serviço extraordinário.</w:t>
      </w:r>
      <w:r w:rsidRPr="008B7D37">
        <w:t xml:space="preserve"> </w:t>
      </w:r>
    </w:p>
    <w:p w:rsidR="00870068" w:rsidRPr="008B7D37" w:rsidRDefault="008B7D37" w:rsidP="008B7D37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Pr="008B7D37">
        <w:rPr>
          <w:rFonts w:ascii="Times New Roman" w:hAnsi="Times New Roman" w:cs="Times New Roman"/>
          <w:sz w:val="24"/>
          <w:szCs w:val="24"/>
        </w:rPr>
        <w:t xml:space="preserve"> Secretaria Municipal de Administração se ocorre o pagamento da média de horas extras acrescida de um terço da mesma quando o servidor entra em gozo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37">
        <w:rPr>
          <w:rFonts w:ascii="Times New Roman" w:hAnsi="Times New Roman" w:cs="Times New Roman"/>
          <w:sz w:val="24"/>
          <w:szCs w:val="24"/>
        </w:rPr>
        <w:t>férias.</w:t>
      </w:r>
    </w:p>
    <w:p w:rsidR="008B7D37" w:rsidRPr="008B7D37" w:rsidRDefault="008B7D37" w:rsidP="008B7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068" w:rsidRPr="00870068" w:rsidRDefault="00870068" w:rsidP="0087006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7006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INDICAÇÕES AO PODER EXECUTIVO E SUAS SECRETARIAS</w:t>
      </w:r>
    </w:p>
    <w:p w:rsidR="00870068" w:rsidRPr="00870068" w:rsidRDefault="00870068" w:rsidP="00DF6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D37" w:rsidRDefault="008B7D37" w:rsidP="008B7D37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D37">
        <w:rPr>
          <w:rFonts w:ascii="Times New Roman" w:hAnsi="Times New Roman" w:cs="Times New Roman"/>
          <w:sz w:val="24"/>
          <w:szCs w:val="24"/>
        </w:rPr>
        <w:t>À Secretária Municipal de Obras, setor de trânsito, que faça estudo técnico para ver a viabilidade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37">
        <w:rPr>
          <w:rFonts w:ascii="Times New Roman" w:hAnsi="Times New Roman" w:cs="Times New Roman"/>
          <w:sz w:val="24"/>
          <w:szCs w:val="24"/>
        </w:rPr>
        <w:t>instalação de uma ondulada na Rua João Antonio Möller, bairro Marina.</w:t>
      </w:r>
    </w:p>
    <w:p w:rsidR="008B7D37" w:rsidRPr="008B7D37" w:rsidRDefault="008B7D37" w:rsidP="008B7D37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D37">
        <w:rPr>
          <w:rFonts w:ascii="Times New Roman" w:hAnsi="Times New Roman" w:cs="Times New Roman"/>
          <w:sz w:val="24"/>
          <w:szCs w:val="24"/>
        </w:rPr>
        <w:t>Ao Executivo que tome medidas de isolamento ou retirada dos materiais como tubos, tijolos,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37">
        <w:rPr>
          <w:rFonts w:ascii="Times New Roman" w:hAnsi="Times New Roman" w:cs="Times New Roman"/>
          <w:sz w:val="24"/>
          <w:szCs w:val="24"/>
        </w:rPr>
        <w:t>meio-fio, PAVS e demais que estão em lugar impróprio para armazenamento.</w:t>
      </w:r>
      <w:r w:rsidRPr="008B7D37">
        <w:t xml:space="preserve"> </w:t>
      </w:r>
    </w:p>
    <w:p w:rsidR="004C493C" w:rsidRPr="004C493C" w:rsidRDefault="008B7D37" w:rsidP="004C493C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D37">
        <w:rPr>
          <w:rFonts w:ascii="Times New Roman" w:hAnsi="Times New Roman" w:cs="Times New Roman"/>
          <w:sz w:val="24"/>
          <w:szCs w:val="24"/>
        </w:rPr>
        <w:t>Ao Executivo que destine as luminárias e as lâmpadas que serão retiradas da zona urbana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37">
        <w:rPr>
          <w:rFonts w:ascii="Times New Roman" w:hAnsi="Times New Roman" w:cs="Times New Roman"/>
          <w:sz w:val="24"/>
          <w:szCs w:val="24"/>
        </w:rPr>
        <w:t>melhorar a iluminação das proximidades e da própria ponte do Fandango, uma vez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D37">
        <w:rPr>
          <w:rFonts w:ascii="Times New Roman" w:hAnsi="Times New Roman" w:cs="Times New Roman"/>
          <w:sz w:val="24"/>
          <w:szCs w:val="24"/>
        </w:rPr>
        <w:t>iluminação da cidade já começou a ser substituída por luminárias com lâmpadas LED.</w:t>
      </w:r>
      <w:r w:rsidR="004C493C" w:rsidRPr="004C493C">
        <w:t xml:space="preserve"> </w:t>
      </w:r>
    </w:p>
    <w:p w:rsidR="00746CCF" w:rsidRPr="004C493C" w:rsidRDefault="004C493C" w:rsidP="004C493C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93C">
        <w:rPr>
          <w:rFonts w:ascii="Times New Roman" w:hAnsi="Times New Roman" w:cs="Times New Roman"/>
          <w:sz w:val="24"/>
          <w:szCs w:val="24"/>
        </w:rPr>
        <w:t>Ao Executivo Municipal que estude a possibilidade da utilização do prédio da Escola Municipal de Ensino Fundamental Júlio de Castilhos, na Localidade de Coxilha Bonita, como posto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3C">
        <w:rPr>
          <w:rFonts w:ascii="Times New Roman" w:hAnsi="Times New Roman" w:cs="Times New Roman"/>
          <w:sz w:val="24"/>
          <w:szCs w:val="24"/>
        </w:rPr>
        <w:t>saúde.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F0B" w:rsidRDefault="00071F0B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F0B" w:rsidRDefault="00A4151B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101/2023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Solicitando ao Secretário Municipal de Meio Ambiente que realize limpeza da Praça Reinaldo Feldmann na Rua Aristídes Moreira, Santo Antônio.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99/2023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Solicitando ao Secretário Municipal de Meio Ambiente que realize limpeza do passeio público na Rua Ricardo Schaurich, próximo </w:t>
      </w:r>
      <w:proofErr w:type="gramStart"/>
      <w:r w:rsidRPr="00A04A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04A2F">
        <w:rPr>
          <w:rFonts w:ascii="Times New Roman" w:hAnsi="Times New Roman" w:cs="Times New Roman"/>
          <w:sz w:val="24"/>
          <w:szCs w:val="24"/>
        </w:rPr>
        <w:t xml:space="preserve"> empresa Screw. (</w:t>
      </w:r>
      <w:proofErr w:type="spellStart"/>
      <w:r w:rsidRPr="00A04A2F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A04A2F">
        <w:rPr>
          <w:rFonts w:ascii="Times New Roman" w:hAnsi="Times New Roman" w:cs="Times New Roman"/>
          <w:sz w:val="24"/>
          <w:szCs w:val="24"/>
        </w:rPr>
        <w:t xml:space="preserve"> 30°01'48.9"S 52°55'29.6"W)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98/2023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Solicitando ao Secretário Municipal de Obras o encascalhamento e nivelamento com rolo compactador da </w:t>
      </w:r>
      <w:proofErr w:type="gramStart"/>
      <w:r w:rsidRPr="00A04A2F">
        <w:rPr>
          <w:rFonts w:ascii="Times New Roman" w:hAnsi="Times New Roman" w:cs="Times New Roman"/>
          <w:sz w:val="24"/>
          <w:szCs w:val="24"/>
        </w:rPr>
        <w:t>Travessa Manoel Fialho</w:t>
      </w:r>
      <w:proofErr w:type="gramEnd"/>
      <w:r w:rsidRPr="00A04A2F">
        <w:rPr>
          <w:rFonts w:ascii="Times New Roman" w:hAnsi="Times New Roman" w:cs="Times New Roman"/>
          <w:sz w:val="24"/>
          <w:szCs w:val="24"/>
        </w:rPr>
        <w:t xml:space="preserve"> de Vargas, 863.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86/2023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Solicitando ao Secretário Municipal de Obras, setor de posturas o pedido de limpeza de terreno particular situado Major Leonel Friedrich entre as casa 300 e 352, Loteamento Encosta Verde.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10/2023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Solicitando à RGE Sul que realize a retirada dos galhos deixados após a poda na rede de 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A2F">
        <w:rPr>
          <w:rFonts w:ascii="Times New Roman" w:hAnsi="Times New Roman" w:cs="Times New Roman"/>
          <w:sz w:val="24"/>
          <w:szCs w:val="24"/>
        </w:rPr>
        <w:t>alta</w:t>
      </w:r>
      <w:proofErr w:type="gramEnd"/>
      <w:r w:rsidRPr="00A04A2F">
        <w:rPr>
          <w:rFonts w:ascii="Times New Roman" w:hAnsi="Times New Roman" w:cs="Times New Roman"/>
          <w:sz w:val="24"/>
          <w:szCs w:val="24"/>
        </w:rPr>
        <w:t xml:space="preserve"> tensão na Rua Lourenço Bandeira em frente ao número 1644.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Solicitando à Secretária Municipal de Interior e Transportes o pedido de bueiro na estrada principal do Bosque antes da Igreja São Pedro.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7/2023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Solicitando ao Secretário Municipal de Obras, setor de trânsito, que faça estudo técnico para ver a viabilidade de instalação de uma ondulada na </w:t>
      </w:r>
      <w:proofErr w:type="gramStart"/>
      <w:r w:rsidRPr="00A04A2F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Pr="00A04A2F">
        <w:rPr>
          <w:rFonts w:ascii="Times New Roman" w:hAnsi="Times New Roman" w:cs="Times New Roman"/>
          <w:sz w:val="24"/>
          <w:szCs w:val="24"/>
        </w:rPr>
        <w:t xml:space="preserve"> Gaspar Martins próximo ao entroncamento com a rua Horácio Borges.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6/2023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Solicitando ao Secretário Municipal de Obras patrolamento e nivelamento do degrau com o asfalto da Rua Augusto Wilhelm um dos acessos ao Supermercado Stok Center.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5/2023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Solicitando ao Secretário Municipal de Obras, setor de </w:t>
      </w:r>
      <w:r>
        <w:rPr>
          <w:rFonts w:ascii="Times New Roman" w:hAnsi="Times New Roman" w:cs="Times New Roman"/>
          <w:sz w:val="24"/>
          <w:szCs w:val="24"/>
        </w:rPr>
        <w:t xml:space="preserve">posturas o pedido de limpeza de </w:t>
      </w:r>
      <w:r w:rsidRPr="00A04A2F">
        <w:rPr>
          <w:rFonts w:ascii="Times New Roman" w:hAnsi="Times New Roman" w:cs="Times New Roman"/>
          <w:sz w:val="24"/>
          <w:szCs w:val="24"/>
        </w:rPr>
        <w:t>terreno particular situado atrás na Rua Faride Germano Machado.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4/2023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lastRenderedPageBreak/>
        <w:t>Solicitando ao Secretário Municipal de Obras, setor de iluminação, o pedido de troca de lâmpada na Rua José Luís Faiet em frente 1068, Noêmia.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3/2023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Solicitando à Secretária Municipal de Interior e Transportes que faça um bueiro próximo ao açude localizado no Rincão dos Mineiros, logo abaixo da venda </w:t>
      </w:r>
      <w:proofErr w:type="gramStart"/>
      <w:r w:rsidRPr="00A04A2F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A2F">
        <w:rPr>
          <w:rFonts w:ascii="Times New Roman" w:hAnsi="Times New Roman" w:cs="Times New Roman"/>
          <w:sz w:val="24"/>
          <w:szCs w:val="24"/>
        </w:rPr>
        <w:t>Conceição</w:t>
      </w:r>
      <w:proofErr w:type="gramEnd"/>
      <w:r w:rsidRPr="00A04A2F">
        <w:rPr>
          <w:rFonts w:ascii="Times New Roman" w:hAnsi="Times New Roman" w:cs="Times New Roman"/>
          <w:sz w:val="24"/>
          <w:szCs w:val="24"/>
        </w:rPr>
        <w:t xml:space="preserve"> sentido Escola Aldo Porto.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2/2023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Solicitando ao Secretário Municipal de Obras, setor de posturas o pedido de limpeza de terreno particular na Rua Antônio Pereira Fortes em frente ao número 325 (</w:t>
      </w:r>
      <w:proofErr w:type="spellStart"/>
      <w:r w:rsidRPr="00A04A2F">
        <w:rPr>
          <w:rFonts w:ascii="Times New Roman" w:hAnsi="Times New Roman" w:cs="Times New Roman"/>
          <w:sz w:val="24"/>
          <w:szCs w:val="24"/>
        </w:rPr>
        <w:t>Crematec</w:t>
      </w:r>
      <w:proofErr w:type="spellEnd"/>
      <w:r w:rsidRPr="00A04A2F">
        <w:rPr>
          <w:rFonts w:ascii="Times New Roman" w:hAnsi="Times New Roman" w:cs="Times New Roman"/>
          <w:sz w:val="24"/>
          <w:szCs w:val="24"/>
        </w:rPr>
        <w:t>).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1/2023</w:t>
      </w:r>
    </w:p>
    <w:p w:rsidR="00A4151B" w:rsidRPr="00A04A2F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Solicitando ao Secretário Municipal de Obras, setor de iluminação, o pedido de troca de lâmpada na esquina da Rua Ricardo Schaurich número 1627.</w:t>
      </w:r>
    </w:p>
    <w:p w:rsidR="00071F0B" w:rsidRDefault="00071F0B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Mdio1"/>
        <w:tblW w:w="0" w:type="auto"/>
        <w:tblLook w:val="04A0" w:firstRow="1" w:lastRow="0" w:firstColumn="1" w:lastColumn="0" w:noHBand="0" w:noVBand="1"/>
      </w:tblPr>
      <w:tblGrid>
        <w:gridCol w:w="9920"/>
      </w:tblGrid>
      <w:tr w:rsidR="004C493C" w:rsidTr="004C4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4C493C" w:rsidRDefault="004C493C" w:rsidP="0074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Pr="004C493C" w:rsidRDefault="004C493C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C493C">
        <w:rPr>
          <w:rFonts w:ascii="Times New Roman" w:hAnsi="Times New Roman" w:cs="Times New Roman"/>
          <w:b/>
          <w:color w:val="7030A0"/>
          <w:sz w:val="24"/>
          <w:szCs w:val="24"/>
        </w:rPr>
        <w:t>BARÃO GARCIA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Pr="004C493C" w:rsidRDefault="004C493C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C49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INDICAÇÕES AO PODER EXECUTIVO E SUAS SECRETARIAS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93C" w:rsidRPr="004C493C" w:rsidRDefault="004C493C" w:rsidP="004C493C">
      <w:pPr>
        <w:pStyle w:val="Pargrafoda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93C">
        <w:rPr>
          <w:rFonts w:ascii="Times New Roman" w:hAnsi="Times New Roman" w:cs="Times New Roman"/>
          <w:sz w:val="24"/>
          <w:szCs w:val="24"/>
        </w:rPr>
        <w:t>Que o Executivo Municipal faça o encascalhamento ou a recolocação de sobras de resíduos asfálticos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3C">
        <w:rPr>
          <w:rFonts w:ascii="Times New Roman" w:hAnsi="Times New Roman" w:cs="Times New Roman"/>
          <w:sz w:val="24"/>
          <w:szCs w:val="24"/>
        </w:rPr>
        <w:t>(recapeamento) para tapar os buracos, bem como a passagem do rolo compactador na Rua Antônio José de Menezes, entre as Ruas Francisco José Moura e Constantino José Pinto até às adjacências da subida do Morro.</w:t>
      </w:r>
      <w:r w:rsidRPr="004C493C">
        <w:t xml:space="preserve"> </w:t>
      </w:r>
    </w:p>
    <w:p w:rsidR="004C493C" w:rsidRDefault="004C493C" w:rsidP="004C493C">
      <w:pPr>
        <w:pStyle w:val="Pargrafoda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93C">
        <w:rPr>
          <w:rFonts w:ascii="Times New Roman" w:hAnsi="Times New Roman" w:cs="Times New Roman"/>
          <w:sz w:val="24"/>
          <w:szCs w:val="24"/>
        </w:rPr>
        <w:t xml:space="preserve">Que o Executivo Municipal, faça o recapeamento no asfalto (buracos) na Avenida Presidente Vargas, entre as Ruas Jeremias Bitencourt e Francisco Barros de Lima e o 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4C493C">
        <w:rPr>
          <w:rFonts w:ascii="Times New Roman" w:hAnsi="Times New Roman" w:cs="Times New Roman"/>
          <w:sz w:val="24"/>
          <w:szCs w:val="24"/>
        </w:rPr>
        <w:t>cascalhamento com a passagem do rolo compactador, entre as Ruas Rui Ramos e a Francisco Barros de Lima.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CCF" w:rsidRPr="004C493C" w:rsidRDefault="004C493C" w:rsidP="004C493C">
      <w:pPr>
        <w:pStyle w:val="Pargrafoda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93C">
        <w:rPr>
          <w:rFonts w:ascii="Times New Roman" w:hAnsi="Times New Roman" w:cs="Times New Roman"/>
          <w:sz w:val="24"/>
          <w:szCs w:val="24"/>
        </w:rPr>
        <w:t>Que o Executivo Municipal realize um estudo técnico para efetuar melhorias no trânsito da Rua Júlio de Castilhos, principalmente entre a Rua Melvin Jones e a Rua Dona Hermínia, onde a velocidade dos veículos costuma ser alta. Sugiro que seja feita a pintura das faixas de segurança existentes, a manutenção nas estruturas das placas de sinalização de trânsito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3C">
        <w:rPr>
          <w:rFonts w:ascii="Times New Roman" w:hAnsi="Times New Roman" w:cs="Times New Roman"/>
          <w:sz w:val="24"/>
          <w:szCs w:val="24"/>
        </w:rPr>
        <w:t>instalação de novas placas, com melhor visibilidade.</w:t>
      </w:r>
    </w:p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F0B" w:rsidRDefault="00071F0B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A4151B" w:rsidRPr="00071F0B" w:rsidRDefault="00A4151B" w:rsidP="00746CC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97/2023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ao Executivo Municipal, o conserto ou a troca de lâmpadas de iluminação públicas, nas seguintes ruas: 1 - Rua Henrique Müller (sentido da Rua Manoel Santos Pessoa) o conserto ou troca de duas lâmpadas (sendo o 2° e 3° poste), próximo ao Nº 455. 2. Na Rua Coronel João Leitão, próximo ao Nº1535 e ao Mercado, esquina com a Rua Ernesto Müller. 3. Rua Ernesto Müller, tendo como ponto de referência um terreno baldio e a ESF Tupinambá (vindo da Rua Coronel João Leitão o 3° poste). 4. Esquina das Ruas Ernesto Müller e Manoel Marques Santos Pessoa, em frente ao Nº 548, ainda na quadra da Escola Liberato.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96/2023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lastRenderedPageBreak/>
        <w:t>Solicito ao Executivo Municipal, a limpeza e a pintura dos meios-fios das ruas do entorno, principalmente da frente e da lateral do Ginásio de Esportes do Colégio Sinodal Barão do Rio Branco, localizado na Rua Henrique Müller, no Bairro Tupinambá.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94/2023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ao Executivo Municipal, o conserto ou a troca da lâmpada de iluminação pública localizada na Rua Francisco Barros de Lima, em frente ao Nº 220, próximo a Antiga Sede Social do Stole, em Cachoeira do Sul.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93/2023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que o Executivo Municipal providencie a limpeza e a pintura dos meios-fios, das Ruas Coronel João Leitão e Henrique Müller, frente e lateral da Escola Dr. Liberato Salzano Vieira da Cunha, e ainda se for possível, nos meios-fios das Ruas Ernesto Müller e Rua Manoel Santos Pessoa.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91/2023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ao Executivo Municipal, o conserto ou a troca da lâmpada de iluminação pública localizada na Rua Antônio José de Menezes do lado do Nº 031, esquina com a Rua Joaquim Gomes Pereira.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89/2023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ao Executivo Municipal, a reposição da lâmpada de iluminação pública queimada localizada na Rua José Rodrigues Moraes, em frente ao Nº 178, no Bairro Bom Retiro.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88/2023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ao Executivo Municipal, que seja feito com a máxima urgência, o conserto ou a troca da lâmpada de iluminação pública localizada na Rua Henrique Müller, próximo ao Nº 654 e da esquina com a Rua Manoel Santos Pessoa.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87/2023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Solicito ao Executivo Municipal, que faça com a máxima urgência, a reposição da lâmpada de iluminação pública queimada localizada na Rua Lucas José Duarte, em frente ao Nº 093, esquina com a Travessa Joaquim José Machado, no Bairro Tupinambá.</w:t>
      </w:r>
    </w:p>
    <w:p w:rsidR="00071F0B" w:rsidRDefault="00071F0B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4C493C" w:rsidTr="004C4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4C493C" w:rsidRDefault="004C493C" w:rsidP="0074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CF" w:rsidRDefault="00746CCF" w:rsidP="00746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CCF" w:rsidRDefault="004C493C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C493C">
        <w:rPr>
          <w:rFonts w:ascii="Times New Roman" w:hAnsi="Times New Roman" w:cs="Times New Roman"/>
          <w:b/>
          <w:color w:val="7030A0"/>
          <w:sz w:val="24"/>
          <w:szCs w:val="24"/>
        </w:rPr>
        <w:t>DUDU MOYSES</w:t>
      </w:r>
    </w:p>
    <w:p w:rsidR="004C493C" w:rsidRPr="004C493C" w:rsidRDefault="004C493C" w:rsidP="00746C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93C" w:rsidRPr="00064441" w:rsidRDefault="004C493C" w:rsidP="004C493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PROJETO DE RESOLUÇÃO</w:t>
      </w:r>
    </w:p>
    <w:p w:rsidR="004C493C" w:rsidRDefault="004C493C" w:rsidP="004C493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ALTERAÇÃO DO REGIMENTO INTERNO Nº 1/2023</w:t>
      </w:r>
    </w:p>
    <w:p w:rsidR="00064441" w:rsidRPr="00064441" w:rsidRDefault="00064441" w:rsidP="004C493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D91CBF" w:rsidRDefault="004C493C" w:rsidP="004C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93C">
        <w:rPr>
          <w:rFonts w:ascii="Times New Roman" w:hAnsi="Times New Roman" w:cs="Times New Roman"/>
          <w:sz w:val="24"/>
          <w:szCs w:val="24"/>
        </w:rPr>
        <w:t>Altera o Art. 8º - I do Regimento Interno da Câmara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3C">
        <w:rPr>
          <w:rFonts w:ascii="Times New Roman" w:hAnsi="Times New Roman" w:cs="Times New Roman"/>
          <w:sz w:val="24"/>
          <w:szCs w:val="24"/>
        </w:rPr>
        <w:t>Vereadores de Cachoeira do Sul</w:t>
      </w:r>
    </w:p>
    <w:p w:rsidR="00DF63A0" w:rsidRDefault="00DF6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41" w:rsidRDefault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INDICAÇÃO AO PODER EXECUTIVO E SUAS SECRETARIAS</w:t>
      </w:r>
    </w:p>
    <w:p w:rsidR="00064441" w:rsidRPr="00064441" w:rsidRDefault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64441" w:rsidRDefault="00064441" w:rsidP="00064441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064441">
        <w:rPr>
          <w:rFonts w:ascii="Times New Roman" w:hAnsi="Times New Roman" w:cs="Times New Roman"/>
          <w:sz w:val="24"/>
          <w:szCs w:val="24"/>
        </w:rPr>
        <w:t>a Secretaria de Obras, faça um estudo para colocação de tartarugas de sinalização, na lateral dos quebra-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4441">
        <w:rPr>
          <w:rFonts w:ascii="Times New Roman" w:hAnsi="Times New Roman" w:cs="Times New Roman"/>
          <w:sz w:val="24"/>
          <w:szCs w:val="24"/>
        </w:rPr>
        <w:t>olas existentes na Rua Ricardo Schaurich na direção da indústria Screw.</w:t>
      </w: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071F0B" w:rsidRDefault="00071F0B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33/2023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Troca de duas lâmpadas queimadas em dois postes, localizados na Rua José Ferreira Neves em frente aos números 1028 e </w:t>
      </w:r>
      <w:proofErr w:type="gramStart"/>
      <w:r w:rsidRPr="00A04A2F">
        <w:rPr>
          <w:rFonts w:ascii="Times New Roman" w:hAnsi="Times New Roman" w:cs="Times New Roman"/>
          <w:sz w:val="24"/>
          <w:szCs w:val="24"/>
        </w:rPr>
        <w:t>1066</w:t>
      </w:r>
      <w:proofErr w:type="gramEnd"/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15/2023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lastRenderedPageBreak/>
        <w:t>Troca de lâmpada queimada em um poste, localizada na Rua das Margaridas em frente ao número 54 do Loteamento Encosta Verde. (Ponche Verde)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12/2023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Troca de lâmpada queimada em um poste, localizado na Rua General Osório em frente ao número 2394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11/2023</w:t>
      </w:r>
    </w:p>
    <w:p w:rsidR="00071F0B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Troca de lâmpada queimada em um poste, localizado na Rua Otto Mernak em frente ao número 340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F0B" w:rsidRDefault="00071F0B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F0B" w:rsidRDefault="00071F0B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064441" w:rsidTr="0007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064441" w:rsidRDefault="00064441" w:rsidP="00071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441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FELIPE FALLER</w:t>
      </w: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PEDIDOS DE INFORMAÇÕES </w:t>
      </w: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AO PODER EXECUTIVO E SUAS SECRETARIAS</w:t>
      </w:r>
    </w:p>
    <w:p w:rsidR="00064441" w:rsidRPr="00064441" w:rsidRDefault="00064441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64441" w:rsidRPr="00064441" w:rsidRDefault="00064441" w:rsidP="00064441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41">
        <w:rPr>
          <w:rFonts w:ascii="Times New Roman" w:hAnsi="Times New Roman" w:cs="Times New Roman"/>
          <w:sz w:val="24"/>
          <w:szCs w:val="24"/>
        </w:rPr>
        <w:t>Sobre remoção de árvores no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4441">
        <w:t xml:space="preserve"> </w:t>
      </w:r>
    </w:p>
    <w:p w:rsidR="00064441" w:rsidRPr="00064441" w:rsidRDefault="00064441" w:rsidP="00064441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</w:t>
      </w:r>
      <w:r w:rsidRPr="00064441">
        <w:rPr>
          <w:rFonts w:ascii="Times New Roman" w:hAnsi="Times New Roman" w:cs="Times New Roman"/>
          <w:sz w:val="24"/>
          <w:szCs w:val="24"/>
        </w:rPr>
        <w:t>os Regimes Suplementares em escolas do município.</w:t>
      </w: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071F0B" w:rsidRDefault="00071F0B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85/2023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Manutenção na Travessa Irapuã.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84/2023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A2F">
        <w:rPr>
          <w:rFonts w:ascii="Times New Roman" w:hAnsi="Times New Roman" w:cs="Times New Roman"/>
          <w:sz w:val="24"/>
          <w:szCs w:val="24"/>
        </w:rPr>
        <w:t>Manutenção na Rua Frutuoso</w:t>
      </w:r>
      <w:proofErr w:type="gramEnd"/>
      <w:r w:rsidRPr="00A04A2F">
        <w:rPr>
          <w:rFonts w:ascii="Times New Roman" w:hAnsi="Times New Roman" w:cs="Times New Roman"/>
          <w:sz w:val="24"/>
          <w:szCs w:val="24"/>
        </w:rPr>
        <w:t xml:space="preserve"> Borges Fontoura.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83/2023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Manutenção na Rua João José Coelho Leal.</w:t>
      </w:r>
    </w:p>
    <w:p w:rsidR="00071F0B" w:rsidRPr="00A04A2F" w:rsidRDefault="00071F0B" w:rsidP="00071F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82/2023</w:t>
      </w:r>
    </w:p>
    <w:p w:rsidR="00071F0B" w:rsidRDefault="00071F0B" w:rsidP="00071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 xml:space="preserve">Manutenção na </w:t>
      </w:r>
      <w:proofErr w:type="gramStart"/>
      <w:r w:rsidRPr="00A04A2F">
        <w:rPr>
          <w:rFonts w:ascii="Times New Roman" w:hAnsi="Times New Roman" w:cs="Times New Roman"/>
          <w:sz w:val="24"/>
          <w:szCs w:val="24"/>
        </w:rPr>
        <w:t>Travessa Joaquim Severo Fialho</w:t>
      </w:r>
      <w:proofErr w:type="gramEnd"/>
    </w:p>
    <w:p w:rsidR="00071F0B" w:rsidRDefault="00071F0B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064441" w:rsidTr="0007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064441" w:rsidRDefault="00064441" w:rsidP="00071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441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064441">
        <w:rPr>
          <w:rFonts w:ascii="Times New Roman" w:hAnsi="Times New Roman" w:cs="Times New Roman"/>
          <w:b/>
          <w:color w:val="7030A0"/>
          <w:sz w:val="24"/>
          <w:szCs w:val="24"/>
        </w:rPr>
        <w:t>LUIS PAIXÃO</w:t>
      </w: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INDICAÇÃO AO PODER EXECUTIVO E SUAS SECRETARIAS</w:t>
      </w:r>
    </w:p>
    <w:p w:rsidR="00064441" w:rsidRPr="00064441" w:rsidRDefault="00064441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64441" w:rsidRPr="00064441" w:rsidRDefault="00064441" w:rsidP="00064441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41">
        <w:rPr>
          <w:rFonts w:ascii="Times New Roman" w:hAnsi="Times New Roman" w:cs="Times New Roman"/>
          <w:sz w:val="24"/>
          <w:szCs w:val="24"/>
        </w:rPr>
        <w:t>Instalação de um redutor de velocidade (faixa de segurança elevada ou rebaixada) na Rua Esperanto travessa com a Rua Ramiro Barcelos, no Bairro Barcelos.</w:t>
      </w:r>
      <w:r w:rsidRPr="00064441">
        <w:t xml:space="preserve"> </w:t>
      </w:r>
    </w:p>
    <w:p w:rsidR="00064441" w:rsidRPr="00064441" w:rsidRDefault="00064441" w:rsidP="00064441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Realização </w:t>
      </w:r>
      <w:r w:rsidRPr="00064441">
        <w:rPr>
          <w:rFonts w:ascii="Times New Roman" w:hAnsi="Times New Roman" w:cs="Times New Roman"/>
          <w:sz w:val="24"/>
          <w:szCs w:val="24"/>
        </w:rPr>
        <w:t>de uma vistoria na canalização da Rua Manoel Marques Torres para solucionar definitivamente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441">
        <w:rPr>
          <w:rFonts w:ascii="Times New Roman" w:hAnsi="Times New Roman" w:cs="Times New Roman"/>
          <w:sz w:val="24"/>
          <w:szCs w:val="24"/>
        </w:rPr>
        <w:t>problema de inundação nas duas últimas quadras antes da sanga.</w:t>
      </w:r>
    </w:p>
    <w:p w:rsidR="00064441" w:rsidRPr="00064441" w:rsidRDefault="00064441" w:rsidP="00064441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41">
        <w:rPr>
          <w:rFonts w:ascii="Times New Roman" w:hAnsi="Times New Roman" w:cs="Times New Roman"/>
          <w:sz w:val="24"/>
          <w:szCs w:val="24"/>
        </w:rPr>
        <w:t>Pintura de uma faixa de segurança com um redutor de velocidade elevado ou rebaixado na Rua Esperanto, travessa com a Rua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441">
        <w:rPr>
          <w:rFonts w:ascii="Times New Roman" w:hAnsi="Times New Roman" w:cs="Times New Roman"/>
          <w:sz w:val="24"/>
          <w:szCs w:val="24"/>
        </w:rPr>
        <w:t>Ramiro Barcelos, no Bairro Barcelos.</w:t>
      </w:r>
    </w:p>
    <w:p w:rsidR="00064441" w:rsidRPr="00064441" w:rsidRDefault="00064441" w:rsidP="00064441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41">
        <w:rPr>
          <w:rFonts w:ascii="Times New Roman" w:hAnsi="Times New Roman" w:cs="Times New Roman"/>
          <w:sz w:val="24"/>
          <w:szCs w:val="24"/>
        </w:rPr>
        <w:t>Vistoria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441">
        <w:rPr>
          <w:rFonts w:ascii="Times New Roman" w:hAnsi="Times New Roman" w:cs="Times New Roman"/>
          <w:sz w:val="24"/>
          <w:szCs w:val="24"/>
        </w:rPr>
        <w:t>e poda de árvore na Rua Esperanto, travessa com a Rua Ramiro Barcelos, bem na esquina, no lado direito,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441">
        <w:rPr>
          <w:rFonts w:ascii="Times New Roman" w:hAnsi="Times New Roman" w:cs="Times New Roman"/>
          <w:sz w:val="24"/>
          <w:szCs w:val="24"/>
        </w:rPr>
        <w:t>sentido Fenarroz, no bairro Barcelos.</w:t>
      </w: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100/2023</w:t>
      </w: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lastRenderedPageBreak/>
        <w:t>Que a Secretaria Municipal do Meio Ambiente, notifique o proprietário do terreno baldio situado na Rua Ricardo Rodolfo Drews, esquina com a Av. Marcelo Gama solicitando a limpeza do terreno.</w:t>
      </w:r>
    </w:p>
    <w:p w:rsidR="00A4151B" w:rsidRDefault="00A4151B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064441" w:rsidTr="00064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064441" w:rsidRDefault="00064441" w:rsidP="00064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441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392DD3">
        <w:rPr>
          <w:rFonts w:ascii="Times New Roman" w:hAnsi="Times New Roman" w:cs="Times New Roman"/>
          <w:b/>
          <w:color w:val="7030A0"/>
          <w:sz w:val="24"/>
          <w:szCs w:val="24"/>
        </w:rPr>
        <w:t>AZEVEDO DA SUSEPE</w:t>
      </w:r>
    </w:p>
    <w:p w:rsidR="00064441" w:rsidRDefault="00064441" w:rsidP="000644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DD3" w:rsidRDefault="00392DD3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REQUERIMENTOS</w:t>
      </w:r>
    </w:p>
    <w:p w:rsidR="00392DD3" w:rsidRDefault="00392DD3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92DD3" w:rsidRDefault="00392DD3" w:rsidP="00392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b/>
          <w:sz w:val="24"/>
          <w:szCs w:val="24"/>
        </w:rPr>
        <w:t>Nº 25/2023</w:t>
      </w:r>
      <w:r w:rsidRPr="0039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D3" w:rsidRDefault="00392DD3" w:rsidP="00392DD3">
      <w:pPr>
        <w:autoSpaceDE w:val="0"/>
        <w:autoSpaceDN w:val="0"/>
        <w:adjustRightInd w:val="0"/>
        <w:spacing w:after="0" w:line="240" w:lineRule="auto"/>
      </w:pPr>
      <w:r w:rsidRPr="00392DD3">
        <w:rPr>
          <w:rFonts w:ascii="Times New Roman" w:hAnsi="Times New Roman" w:cs="Times New Roman"/>
          <w:sz w:val="24"/>
          <w:szCs w:val="24"/>
        </w:rPr>
        <w:t>Que o IBGE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(Instituto Brasileiro de Geografia e Estatística) responda a este Legislativo sobre os dados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prévios e o recenseamento em nosso município.</w:t>
      </w:r>
      <w:r w:rsidRPr="00392DD3">
        <w:t xml:space="preserve"> </w:t>
      </w:r>
    </w:p>
    <w:p w:rsidR="00392DD3" w:rsidRDefault="00392DD3" w:rsidP="00392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D3" w:rsidRDefault="00392DD3" w:rsidP="00392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b/>
          <w:sz w:val="24"/>
          <w:szCs w:val="24"/>
        </w:rPr>
        <w:t>Nº 32/2023</w:t>
      </w:r>
      <w:r w:rsidRPr="0039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D3" w:rsidRPr="00392DD3" w:rsidRDefault="00392DD3" w:rsidP="00392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sz w:val="24"/>
          <w:szCs w:val="24"/>
        </w:rPr>
        <w:t>Requer 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termos do art. 92A e 92B do Regimento Interno, a Criação da Frente Parlamentar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Infraestrutura e Transportes, no âmbito da Câmara de Vereador</w:t>
      </w:r>
      <w:r>
        <w:rPr>
          <w:rFonts w:ascii="Times New Roman" w:hAnsi="Times New Roman" w:cs="Times New Roman"/>
          <w:sz w:val="24"/>
          <w:szCs w:val="24"/>
        </w:rPr>
        <w:t xml:space="preserve">es, para tratar, principalmente </w:t>
      </w:r>
      <w:r w:rsidRPr="00392DD3">
        <w:rPr>
          <w:rFonts w:ascii="Times New Roman" w:hAnsi="Times New Roman" w:cs="Times New Roman"/>
          <w:sz w:val="24"/>
          <w:szCs w:val="24"/>
        </w:rPr>
        <w:t>dos problemas estruturais da Ponte do Fandango e da duplicação da BR 290.</w:t>
      </w:r>
    </w:p>
    <w:p w:rsidR="00392DD3" w:rsidRDefault="00392DD3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64441" w:rsidRDefault="00392DD3" w:rsidP="0006444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PEDIDOS DE INFORMAÇÕES</w:t>
      </w:r>
      <w:r w:rsidR="00064441"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AO PODER EXECUTIVO E SUAS SECRETARIAS</w:t>
      </w:r>
    </w:p>
    <w:p w:rsidR="00064441" w:rsidRPr="00392DD3" w:rsidRDefault="00064441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DD3" w:rsidRPr="00392DD3" w:rsidRDefault="00392DD3" w:rsidP="00392DD3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sz w:val="24"/>
          <w:szCs w:val="24"/>
        </w:rPr>
        <w:t>Como está o andamento das obras e qual a previsão de conclusão da pavimentação de emendas impositivas das Ruas Baltazar Lopes no bairro Universitário e Presidente Vargas no bairro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Santo Antônio.</w:t>
      </w:r>
      <w:r w:rsidRPr="00392DD3">
        <w:t xml:space="preserve"> </w:t>
      </w:r>
    </w:p>
    <w:p w:rsidR="00392DD3" w:rsidRPr="00392DD3" w:rsidRDefault="00392DD3" w:rsidP="00392DD3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sz w:val="24"/>
          <w:szCs w:val="24"/>
        </w:rPr>
        <w:t>Que o Poder Executivo responda a este Legislativo, se o material apresentado na ocasião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inauguração do CAPS i, para atendimento das crianças, esta a disposição do referido centro?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Ou se fora disponibilizado para outros locais?</w:t>
      </w:r>
    </w:p>
    <w:p w:rsidR="00392DD3" w:rsidRPr="00392DD3" w:rsidRDefault="00392DD3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DD3" w:rsidRDefault="00392DD3" w:rsidP="00392DD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INDICAÇÃO AO PODER EXECUTIVO E SUAS SECRETARIAS</w:t>
      </w:r>
    </w:p>
    <w:p w:rsidR="00392DD3" w:rsidRDefault="00392DD3" w:rsidP="00064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DD3" w:rsidRDefault="00392DD3" w:rsidP="00392DD3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sz w:val="24"/>
          <w:szCs w:val="24"/>
        </w:rPr>
        <w:t>Que o Poder Executivo realize cadastro junto a Secretaria do Meio Ambiente e Infraestrutura do RS (SEMA), no projeto inovador chamado ‘Vidro Vira Vidro’, que prevê a coleta voluntária e exclusiva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vidro para reciclagem.</w:t>
      </w:r>
    </w:p>
    <w:p w:rsidR="00392DD3" w:rsidRDefault="00392DD3" w:rsidP="00392DD3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sz w:val="24"/>
          <w:szCs w:val="24"/>
        </w:rPr>
        <w:t xml:space="preserve"> Que o Poder Executivo realize a inclusão das Ruas Antonio Eusébio da Fontoura e Arthemio de Franceschi no bairro </w:t>
      </w:r>
      <w:proofErr w:type="gramStart"/>
      <w:r w:rsidRPr="00392DD3">
        <w:rPr>
          <w:rFonts w:ascii="Times New Roman" w:hAnsi="Times New Roman" w:cs="Times New Roman"/>
          <w:sz w:val="24"/>
          <w:szCs w:val="24"/>
        </w:rPr>
        <w:t>Cohab</w:t>
      </w:r>
      <w:proofErr w:type="gramEnd"/>
      <w:r w:rsidRPr="00392DD3">
        <w:rPr>
          <w:rFonts w:ascii="Times New Roman" w:hAnsi="Times New Roman" w:cs="Times New Roman"/>
          <w:sz w:val="24"/>
          <w:szCs w:val="24"/>
        </w:rPr>
        <w:t>, ruas Manoel Gomes Porto e final da Rua Bento Gonçalves no bairro Universitário e também as Ruas Silvio Scopel, Arnoldo Tischler, Venâncio Trindade e Travessa Antonio Penna (Beco dos Trilhos), no bairro Santo Antonio, nas próximas fases do programa Avançar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Cidades, para pavimentação de vias.</w:t>
      </w:r>
    </w:p>
    <w:p w:rsidR="00392DD3" w:rsidRDefault="00392DD3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</w:t>
      </w:r>
      <w:r w:rsidRPr="00A4151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NCIAS</w:t>
      </w:r>
    </w:p>
    <w:p w:rsidR="00B32999" w:rsidRPr="00A04A2F" w:rsidRDefault="00B32999" w:rsidP="00B32999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9/2023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Que o Poder Executivo determine ao setor competente com urgência o conserto na pavimentação nas Ruas Emiliano Carpes em toda sua extensão e na Rua Aníbal Loureiro esquina com Venâncio Trindade no bairro Santo Antônio.</w:t>
      </w:r>
    </w:p>
    <w:p w:rsidR="00A4151B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51B" w:rsidRPr="00A4151B" w:rsidRDefault="00A4151B" w:rsidP="00A4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392DD3" w:rsidTr="00392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392DD3" w:rsidRDefault="00392DD3" w:rsidP="00392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DD3" w:rsidRDefault="00392DD3" w:rsidP="0039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DD3" w:rsidRDefault="00392DD3" w:rsidP="00392D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TELDA ASSIS </w:t>
      </w:r>
    </w:p>
    <w:p w:rsidR="00392DD3" w:rsidRDefault="00392DD3" w:rsidP="00392D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DD3" w:rsidRDefault="00392DD3" w:rsidP="00392DD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REQUERIMENTOS</w:t>
      </w:r>
    </w:p>
    <w:p w:rsidR="00F05E6B" w:rsidRDefault="00F05E6B" w:rsidP="00392D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E6B" w:rsidRDefault="00392DD3" w:rsidP="0039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b/>
          <w:sz w:val="24"/>
          <w:szCs w:val="24"/>
        </w:rPr>
        <w:t>Nº 33/2023</w:t>
      </w:r>
      <w:r w:rsidRPr="0039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D3" w:rsidRDefault="00392DD3" w:rsidP="0039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DD3">
        <w:rPr>
          <w:rFonts w:ascii="Times New Roman" w:hAnsi="Times New Roman" w:cs="Times New Roman"/>
          <w:sz w:val="24"/>
          <w:szCs w:val="24"/>
        </w:rPr>
        <w:t>Venho requerer que o</w:t>
      </w:r>
      <w:r w:rsidR="00F05E6B">
        <w:rPr>
          <w:rFonts w:ascii="Times New Roman" w:hAnsi="Times New Roman" w:cs="Times New Roman"/>
          <w:sz w:val="24"/>
          <w:szCs w:val="24"/>
        </w:rPr>
        <w:t xml:space="preserve"> nome da Professora e Ex-</w:t>
      </w:r>
      <w:r w:rsidRPr="00392DD3">
        <w:rPr>
          <w:rFonts w:ascii="Times New Roman" w:hAnsi="Times New Roman" w:cs="Times New Roman"/>
          <w:sz w:val="24"/>
          <w:szCs w:val="24"/>
        </w:rPr>
        <w:t>Vereadora Delmira Bortolin Lisboa seja apreciado por esta Casa</w:t>
      </w:r>
      <w:r w:rsidR="00F05E6B">
        <w:rPr>
          <w:rFonts w:ascii="Times New Roman" w:hAnsi="Times New Roman" w:cs="Times New Roman"/>
          <w:sz w:val="24"/>
          <w:szCs w:val="24"/>
        </w:rPr>
        <w:t xml:space="preserve"> </w:t>
      </w:r>
      <w:r w:rsidRPr="00392DD3">
        <w:rPr>
          <w:rFonts w:ascii="Times New Roman" w:hAnsi="Times New Roman" w:cs="Times New Roman"/>
          <w:sz w:val="24"/>
          <w:szCs w:val="24"/>
        </w:rPr>
        <w:t>como indicada para ser a Homenageada na Sessão Solene do Dia da Mulher.</w:t>
      </w:r>
    </w:p>
    <w:p w:rsidR="00F05E6B" w:rsidRDefault="00F05E6B" w:rsidP="0039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E6B" w:rsidRDefault="00F05E6B" w:rsidP="0039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E6B" w:rsidRDefault="00F05E6B" w:rsidP="00F05E6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PEDIDOS DE INFORMAÇÕES</w:t>
      </w:r>
      <w:r w:rsidRPr="000644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AO PODER EXECUTIVO E SUAS SECRETARIAS</w:t>
      </w:r>
    </w:p>
    <w:p w:rsidR="00F05E6B" w:rsidRDefault="00F05E6B" w:rsidP="00392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E6B" w:rsidRDefault="00F05E6B" w:rsidP="00F05E6B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E6B">
        <w:rPr>
          <w:rFonts w:ascii="Times New Roman" w:hAnsi="Times New Roman" w:cs="Times New Roman"/>
          <w:sz w:val="24"/>
          <w:szCs w:val="24"/>
        </w:rPr>
        <w:t>Que à Secretaria Municipal de Educação informe quais os serviços de apoio que as Escolas recebem para atender alunos com deficiências e com TEA.</w:t>
      </w:r>
    </w:p>
    <w:p w:rsidR="00F05E6B" w:rsidRDefault="00F05E6B" w:rsidP="00F05E6B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E6B">
        <w:rPr>
          <w:rFonts w:ascii="Times New Roman" w:hAnsi="Times New Roman" w:cs="Times New Roman"/>
          <w:sz w:val="24"/>
          <w:szCs w:val="24"/>
        </w:rPr>
        <w:t>Que o Poder Executivo informe qual a situação do Projeto do Centro de Referência das Mulheres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E6B">
        <w:rPr>
          <w:rFonts w:ascii="Times New Roman" w:hAnsi="Times New Roman" w:cs="Times New Roman"/>
          <w:sz w:val="24"/>
          <w:szCs w:val="24"/>
        </w:rPr>
        <w:t>vítimas de Violência.</w:t>
      </w:r>
    </w:p>
    <w:p w:rsidR="00B32999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B32999" w:rsidTr="00B32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0" w:type="dxa"/>
          </w:tcPr>
          <w:p w:rsidR="00B32999" w:rsidRDefault="00B32999" w:rsidP="00B32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999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999" w:rsidRDefault="00306C91" w:rsidP="00B329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B32999" w:rsidRPr="00306C91">
        <w:rPr>
          <w:rFonts w:ascii="Times New Roman" w:hAnsi="Times New Roman" w:cs="Times New Roman"/>
          <w:b/>
          <w:color w:val="7030A0"/>
          <w:sz w:val="24"/>
          <w:szCs w:val="24"/>
        </w:rPr>
        <w:t>AUGUSTO CESAR</w:t>
      </w:r>
    </w:p>
    <w:p w:rsidR="00B32999" w:rsidRDefault="00B32999" w:rsidP="00B329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32999" w:rsidRDefault="00B32999" w:rsidP="00B329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3299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PROVIDÊNCIAS</w:t>
      </w:r>
    </w:p>
    <w:p w:rsidR="00B32999" w:rsidRDefault="00B32999" w:rsidP="00B3299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92/2023</w:t>
      </w: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 o departamento de trânsito da Secretaria de Obras, para que reforce a sinalização da placa PARE nas esquinas da Rua Otto Mernak com Maria do Carmo.</w:t>
      </w: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F">
        <w:rPr>
          <w:rFonts w:ascii="Times New Roman" w:hAnsi="Times New Roman" w:cs="Times New Roman"/>
          <w:b/>
          <w:sz w:val="24"/>
          <w:szCs w:val="24"/>
        </w:rPr>
        <w:t>Nº 90/2023</w:t>
      </w:r>
    </w:p>
    <w:p w:rsidR="00B32999" w:rsidRPr="00A04A2F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Solicita à Secretaria Municipal de Obras, para que providencie a limpeza do Cemitério Municipal de Cachoeira do sul.</w:t>
      </w:r>
    </w:p>
    <w:p w:rsidR="00B32999" w:rsidRPr="00B32999" w:rsidRDefault="00B32999" w:rsidP="00B32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2999" w:rsidRPr="00B32999" w:rsidSect="00306C91">
      <w:pgSz w:w="11906" w:h="16838"/>
      <w:pgMar w:top="993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60"/>
    <w:multiLevelType w:val="hybridMultilevel"/>
    <w:tmpl w:val="5712DE62"/>
    <w:lvl w:ilvl="0" w:tplc="2E4A1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1D2D"/>
    <w:multiLevelType w:val="hybridMultilevel"/>
    <w:tmpl w:val="B658E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5FA0"/>
    <w:multiLevelType w:val="hybridMultilevel"/>
    <w:tmpl w:val="0D54B04A"/>
    <w:lvl w:ilvl="0" w:tplc="910CF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0259"/>
    <w:multiLevelType w:val="hybridMultilevel"/>
    <w:tmpl w:val="92729ED6"/>
    <w:lvl w:ilvl="0" w:tplc="2500F3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25C6D"/>
    <w:multiLevelType w:val="hybridMultilevel"/>
    <w:tmpl w:val="B11C235A"/>
    <w:lvl w:ilvl="0" w:tplc="C80C2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50E"/>
    <w:multiLevelType w:val="hybridMultilevel"/>
    <w:tmpl w:val="41D02BD0"/>
    <w:lvl w:ilvl="0" w:tplc="91EC8E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01A94"/>
    <w:multiLevelType w:val="hybridMultilevel"/>
    <w:tmpl w:val="E14CDE08"/>
    <w:lvl w:ilvl="0" w:tplc="4434E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E7DC8"/>
    <w:multiLevelType w:val="hybridMultilevel"/>
    <w:tmpl w:val="0ACEF5EA"/>
    <w:lvl w:ilvl="0" w:tplc="A366E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A5D55"/>
    <w:multiLevelType w:val="hybridMultilevel"/>
    <w:tmpl w:val="FB2097C2"/>
    <w:lvl w:ilvl="0" w:tplc="CAC812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F3DDB"/>
    <w:multiLevelType w:val="hybridMultilevel"/>
    <w:tmpl w:val="65C6E690"/>
    <w:lvl w:ilvl="0" w:tplc="1736F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A3322"/>
    <w:multiLevelType w:val="hybridMultilevel"/>
    <w:tmpl w:val="20B66EF2"/>
    <w:lvl w:ilvl="0" w:tplc="9B3A9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A3D6F"/>
    <w:multiLevelType w:val="hybridMultilevel"/>
    <w:tmpl w:val="2924CFDA"/>
    <w:lvl w:ilvl="0" w:tplc="7C761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F6575"/>
    <w:multiLevelType w:val="hybridMultilevel"/>
    <w:tmpl w:val="9D683B70"/>
    <w:lvl w:ilvl="0" w:tplc="91E6B7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CF"/>
    <w:rsid w:val="00064441"/>
    <w:rsid w:val="00071F0B"/>
    <w:rsid w:val="00306C91"/>
    <w:rsid w:val="00392DD3"/>
    <w:rsid w:val="00490616"/>
    <w:rsid w:val="004C493C"/>
    <w:rsid w:val="00746CCF"/>
    <w:rsid w:val="00870068"/>
    <w:rsid w:val="00886CFC"/>
    <w:rsid w:val="008B7D37"/>
    <w:rsid w:val="00A4151B"/>
    <w:rsid w:val="00A605AE"/>
    <w:rsid w:val="00B32999"/>
    <w:rsid w:val="00D91CBF"/>
    <w:rsid w:val="00DF5B68"/>
    <w:rsid w:val="00DF63A0"/>
    <w:rsid w:val="00E21B1D"/>
    <w:rsid w:val="00F05E6B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lara">
    <w:name w:val="Light Grid"/>
    <w:basedOn w:val="Tabelanormal"/>
    <w:uiPriority w:val="62"/>
    <w:rsid w:val="00A60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E21B1D"/>
    <w:pPr>
      <w:ind w:left="720"/>
      <w:contextualSpacing/>
    </w:pPr>
  </w:style>
  <w:style w:type="table" w:styleId="Tabelacomgrade">
    <w:name w:val="Table Grid"/>
    <w:basedOn w:val="Tabelanormal"/>
    <w:uiPriority w:val="59"/>
    <w:rsid w:val="00D9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">
    <w:name w:val="Medium Shading 1"/>
    <w:basedOn w:val="Tabelanormal"/>
    <w:uiPriority w:val="63"/>
    <w:rsid w:val="00D91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elanormal"/>
    <w:uiPriority w:val="61"/>
    <w:rsid w:val="004C4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lara">
    <w:name w:val="Light Grid"/>
    <w:basedOn w:val="Tabelanormal"/>
    <w:uiPriority w:val="62"/>
    <w:rsid w:val="00A60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E21B1D"/>
    <w:pPr>
      <w:ind w:left="720"/>
      <w:contextualSpacing/>
    </w:pPr>
  </w:style>
  <w:style w:type="table" w:styleId="Tabelacomgrade">
    <w:name w:val="Table Grid"/>
    <w:basedOn w:val="Tabelanormal"/>
    <w:uiPriority w:val="59"/>
    <w:rsid w:val="00D9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Mdio1">
    <w:name w:val="Medium Shading 1"/>
    <w:basedOn w:val="Tabelanormal"/>
    <w:uiPriority w:val="63"/>
    <w:rsid w:val="00D91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elanormal"/>
    <w:uiPriority w:val="61"/>
    <w:rsid w:val="004C4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4481</Words>
  <Characters>24203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cp:lastPrinted>2023-02-27T16:33:00Z</cp:lastPrinted>
  <dcterms:created xsi:type="dcterms:W3CDTF">2023-02-27T12:58:00Z</dcterms:created>
  <dcterms:modified xsi:type="dcterms:W3CDTF">2023-02-28T13:28:00Z</dcterms:modified>
</cp:coreProperties>
</file>